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53C7A7" w14:textId="3004D47A" w:rsidR="00A85FDC" w:rsidRPr="00A85FDC" w:rsidRDefault="00A85FDC" w:rsidP="00A85FDC">
      <w:pPr>
        <w:rPr>
          <w:rFonts w:ascii="Palatino" w:hAnsi="Palatino"/>
          <w:lang w:val="en-US"/>
        </w:rPr>
      </w:pPr>
    </w:p>
    <w:p w14:paraId="121817EA" w14:textId="1C50E166" w:rsidR="00A85FDC" w:rsidRPr="00A85FDC" w:rsidRDefault="00A85FDC" w:rsidP="00A85FDC">
      <w:pPr>
        <w:rPr>
          <w:rFonts w:ascii="Palatino" w:hAnsi="Palatino"/>
          <w:lang w:val="en-US"/>
        </w:rPr>
      </w:pPr>
    </w:p>
    <w:p w14:paraId="1D5693B9" w14:textId="62428652" w:rsidR="00356A1C" w:rsidRPr="00A85FDC" w:rsidRDefault="004821AC">
      <w:pPr>
        <w:rPr>
          <w:lang w:val="en-US"/>
        </w:rPr>
      </w:pPr>
      <w:r>
        <w:rPr>
          <w:noProof/>
        </w:rPr>
        <mc:AlternateContent>
          <mc:Choice Requires="am3d">
            <w:drawing>
              <wp:anchor distT="0" distB="0" distL="114300" distR="114300" simplePos="0" relativeHeight="251670528" behindDoc="0" locked="0" layoutInCell="1" allowOverlap="1" wp14:anchorId="1C757DDB" wp14:editId="06124E16">
                <wp:simplePos x="0" y="0"/>
                <wp:positionH relativeFrom="column">
                  <wp:posOffset>2181225</wp:posOffset>
                </wp:positionH>
                <wp:positionV relativeFrom="paragraph">
                  <wp:posOffset>222885</wp:posOffset>
                </wp:positionV>
                <wp:extent cx="469900" cy="668020"/>
                <wp:effectExtent l="0" t="0" r="0" b="5080"/>
                <wp:wrapNone/>
                <wp:docPr id="18" name="3D Model 18" descr="Speak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469900" cy="66802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230207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352019" d="1000000"/>
                        <am3d:preTrans dx="-6598" dy="-18000000" dz="169345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585760" ay="1252820" az="602796"/>
                        <am3d:postTrans dx="0" dy="0" dz="0"/>
                      </am3d:trans>
                      <am3d:raster rName="Office3DRenderer" rVer="16.0.8326">
                        <am3d:blip r:embed="rId8"/>
                      </am3d:raster>
                      <am3d:objViewport viewportSz="683739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70528" behindDoc="0" locked="0" layoutInCell="1" allowOverlap="1" wp14:anchorId="1C757DDB" wp14:editId="06124E16">
                <wp:simplePos x="0" y="0"/>
                <wp:positionH relativeFrom="column">
                  <wp:posOffset>2181225</wp:posOffset>
                </wp:positionH>
                <wp:positionV relativeFrom="paragraph">
                  <wp:posOffset>222885</wp:posOffset>
                </wp:positionV>
                <wp:extent cx="469900" cy="668020"/>
                <wp:effectExtent l="0" t="0" r="0" b="5080"/>
                <wp:wrapNone/>
                <wp:docPr id="18" name="3D Model 18" descr="Speaker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3D Model 18" descr="Speaker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900" cy="668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noProof/>
        </w:rPr>
        <mc:AlternateContent>
          <mc:Choice Requires="am3d">
            <w:drawing>
              <wp:anchor distT="0" distB="0" distL="114300" distR="114300" simplePos="0" relativeHeight="251676672" behindDoc="0" locked="0" layoutInCell="1" allowOverlap="1" wp14:anchorId="28CDB51C" wp14:editId="6FBB78B3">
                <wp:simplePos x="0" y="0"/>
                <wp:positionH relativeFrom="column">
                  <wp:posOffset>4576445</wp:posOffset>
                </wp:positionH>
                <wp:positionV relativeFrom="paragraph">
                  <wp:posOffset>299085</wp:posOffset>
                </wp:positionV>
                <wp:extent cx="433705" cy="618490"/>
                <wp:effectExtent l="0" t="0" r="0" b="3810"/>
                <wp:wrapNone/>
                <wp:docPr id="21" name="3D Model 21" descr="Speak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433705" cy="61849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230207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352019" d="1000000"/>
                        <am3d:preTrans dx="-6598" dy="-18000000" dz="169345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973917" ay="-505280" az="-324725"/>
                        <am3d:postTrans dx="0" dy="0" dz="0"/>
                      </am3d:trans>
                      <am3d:raster rName="Office3DRenderer" rVer="16.0.8326">
                        <am3d:blip r:embed="rId9"/>
                      </am3d:raster>
                      <am3d:objViewport viewportSz="681904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76672" behindDoc="0" locked="0" layoutInCell="1" allowOverlap="1" wp14:anchorId="28CDB51C" wp14:editId="6FBB78B3">
                <wp:simplePos x="0" y="0"/>
                <wp:positionH relativeFrom="column">
                  <wp:posOffset>4576445</wp:posOffset>
                </wp:positionH>
                <wp:positionV relativeFrom="paragraph">
                  <wp:posOffset>299085</wp:posOffset>
                </wp:positionV>
                <wp:extent cx="433705" cy="618490"/>
                <wp:effectExtent l="0" t="0" r="0" b="3810"/>
                <wp:wrapNone/>
                <wp:docPr id="21" name="3D Model 21" descr="Speaker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3D Model 21" descr="Speaker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3705" cy="618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noProof/>
        </w:rPr>
        <mc:AlternateContent>
          <mc:Choice Requires="am3d">
            <w:drawing>
              <wp:anchor distT="0" distB="0" distL="114300" distR="114300" simplePos="0" relativeHeight="251672576" behindDoc="0" locked="0" layoutInCell="1" allowOverlap="1" wp14:anchorId="344970A5" wp14:editId="1BA04D20">
                <wp:simplePos x="0" y="0"/>
                <wp:positionH relativeFrom="column">
                  <wp:posOffset>1598930</wp:posOffset>
                </wp:positionH>
                <wp:positionV relativeFrom="paragraph">
                  <wp:posOffset>1513840</wp:posOffset>
                </wp:positionV>
                <wp:extent cx="476885" cy="643890"/>
                <wp:effectExtent l="0" t="0" r="5715" b="3810"/>
                <wp:wrapNone/>
                <wp:docPr id="19" name="3D Model 19" descr="Speak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476885" cy="64389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230207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352019" d="1000000"/>
                        <am3d:preTrans dx="-6598" dy="-18000000" dz="169345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048127" ay="1005945" az="663907"/>
                        <am3d:postTrans dx="0" dy="0" dz="0"/>
                      </am3d:trans>
                      <am3d:raster rName="Office3DRenderer" rVer="16.0.8326">
                        <am3d:blip r:embed="rId10"/>
                      </am3d:raster>
                      <am3d:objViewport viewportSz="682574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72576" behindDoc="0" locked="0" layoutInCell="1" allowOverlap="1" wp14:anchorId="344970A5" wp14:editId="1BA04D20">
                <wp:simplePos x="0" y="0"/>
                <wp:positionH relativeFrom="column">
                  <wp:posOffset>1598930</wp:posOffset>
                </wp:positionH>
                <wp:positionV relativeFrom="paragraph">
                  <wp:posOffset>1513840</wp:posOffset>
                </wp:positionV>
                <wp:extent cx="476885" cy="643890"/>
                <wp:effectExtent l="0" t="0" r="5715" b="3810"/>
                <wp:wrapNone/>
                <wp:docPr id="19" name="3D Model 19" descr="Speaker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3D Model 19" descr="Speaker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885" cy="643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27A9E0" wp14:editId="14159921">
                <wp:simplePos x="0" y="0"/>
                <wp:positionH relativeFrom="column">
                  <wp:posOffset>1924685</wp:posOffset>
                </wp:positionH>
                <wp:positionV relativeFrom="paragraph">
                  <wp:posOffset>5033645</wp:posOffset>
                </wp:positionV>
                <wp:extent cx="1066800" cy="345440"/>
                <wp:effectExtent l="322580" t="0" r="33528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90077">
                          <a:off x="0" y="0"/>
                          <a:ext cx="1066800" cy="3454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542D98" id="Rectangle 17" o:spid="_x0000_s1026" style="position:absolute;margin-left:151.55pt;margin-top:396.35pt;width:84pt;height:27.2pt;rotation:-2959959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" fillcolor="#bf8f00 [2407]" strokecolor="#1f3763 [1604]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8E32D06" wp14:editId="5951040F">
                <wp:simplePos x="0" y="0"/>
                <wp:positionH relativeFrom="column">
                  <wp:posOffset>959485</wp:posOffset>
                </wp:positionH>
                <wp:positionV relativeFrom="paragraph">
                  <wp:posOffset>4240530</wp:posOffset>
                </wp:positionV>
                <wp:extent cx="2174240" cy="1018540"/>
                <wp:effectExtent l="0" t="622300" r="0" b="59436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948165">
                          <a:off x="0" y="0"/>
                          <a:ext cx="2174240" cy="1018540"/>
                          <a:chOff x="0" y="0"/>
                          <a:chExt cx="2174240" cy="1018540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142240" y="0"/>
                            <a:ext cx="2032000" cy="8128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708660" cy="988060"/>
                            <a:chOff x="0" y="0"/>
                            <a:chExt cx="708660" cy="988060"/>
                          </a:xfrm>
                          <a:solidFill>
                            <a:srgbClr val="FFC000"/>
                          </a:solidFill>
                        </wpg:grpSpPr>
                        <wps:wsp>
                          <wps:cNvPr id="10" name="Trapezoid 10"/>
                          <wps:cNvSpPr/>
                          <wps:spPr>
                            <a:xfrm rot="5400000">
                              <a:off x="-18097" y="258762"/>
                              <a:ext cx="985520" cy="467995"/>
                            </a:xfrm>
                            <a:prstGeom prst="trapezoid">
                              <a:avLst>
                                <a:gd name="adj" fmla="val 49242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ectangle 11"/>
                          <wps:cNvSpPr/>
                          <wps:spPr>
                            <a:xfrm>
                              <a:off x="0" y="2540"/>
                              <a:ext cx="254000" cy="98552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 flipH="1">
                            <a:off x="1463040" y="30480"/>
                            <a:ext cx="708660" cy="988060"/>
                            <a:chOff x="0" y="0"/>
                            <a:chExt cx="708660" cy="988060"/>
                          </a:xfrm>
                          <a:solidFill>
                            <a:srgbClr val="FFC000"/>
                          </a:solidFill>
                        </wpg:grpSpPr>
                        <wps:wsp>
                          <wps:cNvPr id="14" name="Trapezoid 14"/>
                          <wps:cNvSpPr/>
                          <wps:spPr>
                            <a:xfrm rot="5400000">
                              <a:off x="-18097" y="258762"/>
                              <a:ext cx="985520" cy="467995"/>
                            </a:xfrm>
                            <a:prstGeom prst="trapezoid">
                              <a:avLst>
                                <a:gd name="adj" fmla="val 49242"/>
                              </a:avLst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 15"/>
                          <wps:cNvSpPr/>
                          <wps:spPr>
                            <a:xfrm>
                              <a:off x="0" y="2540"/>
                              <a:ext cx="254000" cy="98552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2EE39D" id="Group 16" o:spid="_x0000_s1026" style="position:absolute;margin-left:75.55pt;margin-top:333.9pt;width:171.2pt;height:80.2pt;rotation:-2896511fd;z-index:251668480" coordsize="21742,101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">
                <v:rect id="Rectangle 9" o:spid="_x0000_s1027" style="position:absolute;left:1422;width:20320;height:812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" fillcolor="#ffc000" stroked="f" strokeweight="1pt"/>
                <v:group id="Group 12" o:spid="_x0000_s1028" style="position:absolute;width:7086;height:9880" coordsize="7086,98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  <v:shape id="Trapezoid 10" o:spid="_x0000_s1029" style="position:absolute;left:-182;top:2588;width:9855;height:4680;rotation:90;visibility:visible;mso-wrap-style:square;v-text-anchor:middle" coordsize="985520,467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" path="m,467995l230450,,755070,,985520,467995,,467995xe" filled="f" stroked="f" strokeweight="1pt">
                    <v:stroke joinstyle="miter"/>
                    <v:path arrowok="t" o:connecttype="custom" o:connectlocs="0,467995;230450,0;755070,0;985520,467995;0,467995" o:connectangles="0,0,0,0,0"/>
                  </v:shape>
                  <v:rect id="Rectangle 11" o:spid="_x0000_s1030" style="position:absolute;top:25;width:2540;height:98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" filled="f" stroked="f" strokeweight="1pt"/>
                </v:group>
                <v:group id="Group 13" o:spid="_x0000_s1031" style="position:absolute;left:14630;top:304;width:7087;height:9881;flip:x" coordsize="7086,98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">
                  <v:shape id="Trapezoid 14" o:spid="_x0000_s1032" style="position:absolute;left:-182;top:2588;width:9855;height:4680;rotation:90;visibility:visible;mso-wrap-style:square;v-text-anchor:middle" coordsize="985520,467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" path="m,467995l230450,,755070,,985520,467995,,467995xe" filled="f" stroked="f" strokeweight="1pt">
                    <v:stroke joinstyle="miter"/>
                    <v:path arrowok="t" o:connecttype="custom" o:connectlocs="0,467995;230450,0;755070,0;985520,467995;0,467995" o:connectangles="0,0,0,0,0"/>
                  </v:shape>
                  <v:rect id="Rectangle 15" o:spid="_x0000_s1033" style="position:absolute;top:25;width:2540;height:985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" filled="f" stroked="f" strokeweight="1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93954E1" wp14:editId="5FA508D7">
                <wp:simplePos x="0" y="0"/>
                <wp:positionH relativeFrom="column">
                  <wp:posOffset>45085</wp:posOffset>
                </wp:positionH>
                <wp:positionV relativeFrom="paragraph">
                  <wp:posOffset>339725</wp:posOffset>
                </wp:positionV>
                <wp:extent cx="6715760" cy="8209280"/>
                <wp:effectExtent l="0" t="0" r="254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760" cy="8209280"/>
                          <a:chOff x="0" y="538480"/>
                          <a:chExt cx="6715760" cy="8209280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538480"/>
                            <a:ext cx="6715760" cy="8209280"/>
                            <a:chOff x="497840" y="538480"/>
                            <a:chExt cx="6715760" cy="8209280"/>
                          </a:xfrm>
                        </wpg:grpSpPr>
                        <wps:wsp>
                          <wps:cNvPr id="1" name="Octagon 1"/>
                          <wps:cNvSpPr/>
                          <wps:spPr>
                            <a:xfrm>
                              <a:off x="2255520" y="538480"/>
                              <a:ext cx="3616960" cy="3078480"/>
                            </a:xfrm>
                            <a:prstGeom prst="octag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Trapezoid 2"/>
                          <wps:cNvSpPr/>
                          <wps:spPr>
                            <a:xfrm>
                              <a:off x="1932940" y="3556000"/>
                              <a:ext cx="5265420" cy="2621280"/>
                            </a:xfrm>
                            <a:prstGeom prst="trapezoid">
                              <a:avLst>
                                <a:gd name="adj" fmla="val 50969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Rectangle 3"/>
                          <wps:cNvSpPr/>
                          <wps:spPr>
                            <a:xfrm>
                              <a:off x="3291840" y="2448560"/>
                              <a:ext cx="2580640" cy="37185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 4"/>
                          <wps:cNvSpPr/>
                          <wps:spPr>
                            <a:xfrm>
                              <a:off x="497840" y="6156960"/>
                              <a:ext cx="6715760" cy="2590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" name="Triangle 7"/>
                        <wps:cNvSpPr/>
                        <wps:spPr>
                          <a:xfrm rot="432146">
                            <a:off x="187960" y="3434080"/>
                            <a:ext cx="4845236" cy="3043832"/>
                          </a:xfrm>
                          <a:prstGeom prst="triangl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D06A65" id="Group 8" o:spid="_x0000_s1026" style="position:absolute;margin-left:3.55pt;margin-top:26.75pt;width:528.8pt;height:646.4pt;z-index:251661312;mso-height-relative:margin" coordorigin=",5384" coordsize="67157,820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">
                <v:group id="Group 6" o:spid="_x0000_s1027" style="position:absolute;top:5384;width:67157;height:82093" coordorigin="4978,5384" coordsize="67157,820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shapetype id="_x0000_t10" coordsize="21600,21600" o:spt="10" adj="6326" path="m@0,l0@0,0@2@0,21600@1,21600,21600@2,21600@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0,0,21600,21600;2700,2700,18900,18900;5400,5400,16200,16200"/>
                    <v:handles>
                      <v:h position="#0,topLeft" switch="" xrange="0,10800"/>
                    </v:handles>
                  </v:shapetype>
                  <v:shape id="Octagon 1" o:spid="_x0000_s1028" type="#_x0000_t10" style="position:absolute;left:22555;top:5384;width:36169;height:307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" fillcolor="#4472c4 [3204]" stroked="f" strokeweight="1pt"/>
                  <v:shape id="Trapezoid 2" o:spid="_x0000_s1029" style="position:absolute;left:19329;top:35560;width:52654;height:26212;visibility:visible;mso-wrap-style:square;v-text-anchor:middle" coordsize="5265420,26212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" path="m,2621280l1336040,,3929380,,5265420,2621280,,2621280xe" fillcolor="#4472c4 [3204]" stroked="f" strokeweight="1pt">
                    <v:stroke joinstyle="miter"/>
                    <v:path arrowok="t" o:connecttype="custom" o:connectlocs="0,2621280;1336040,0;3929380,0;5265420,2621280;0,2621280" o:connectangles="0,0,0,0,0"/>
                  </v:shape>
                  <v:rect id="Rectangle 3" o:spid="_x0000_s1030" style="position:absolute;left:32918;top:24485;width:25806;height:371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" fillcolor="#4472c4 [3204]" stroked="f" strokeweight="1pt"/>
                  <v:rect id="Rectangle 4" o:spid="_x0000_s1031" style="position:absolute;left:4978;top:61569;width:67158;height:2590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" fillcolor="#4472c4 [3204]" stroked="f" strokeweight="1pt"/>
                </v:group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7" o:spid="_x0000_s1032" type="#_x0000_t5" style="position:absolute;left:1879;top:34340;width:48452;height:30439;rotation:472019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" fillcolor="#4472c4 [3204]" stroked="f" strokeweight="1pt"/>
              </v:group>
            </w:pict>
          </mc:Fallback>
        </mc:AlternateContent>
      </w:r>
      <w:r>
        <w:rPr>
          <w:rFonts w:ascii="Palatino" w:hAnsi="Palatino"/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3CE06D" wp14:editId="59319EC6">
                <wp:simplePos x="0" y="0"/>
                <wp:positionH relativeFrom="column">
                  <wp:posOffset>1274445</wp:posOffset>
                </wp:positionH>
                <wp:positionV relativeFrom="paragraph">
                  <wp:posOffset>7126605</wp:posOffset>
                </wp:positionV>
                <wp:extent cx="2560320" cy="883920"/>
                <wp:effectExtent l="0" t="0" r="17780" b="1778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883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992D32" w14:textId="77777777" w:rsidR="008E5DFA" w:rsidRDefault="008E5DFA" w:rsidP="008E5DFA">
                            <w:pPr>
                              <w:jc w:val="center"/>
                              <w:rPr>
                                <w:rFonts w:ascii="Palatino" w:hAnsi="Palatino"/>
                                <w:b/>
                                <w:lang w:val="en-US"/>
                              </w:rPr>
                            </w:pPr>
                            <w:r w:rsidRPr="00A85FDC">
                              <w:rPr>
                                <w:rFonts w:ascii="Palatino" w:hAnsi="Palatino"/>
                                <w:b/>
                                <w:lang w:val="en-US"/>
                              </w:rPr>
                              <w:t>Bookshelf</w:t>
                            </w:r>
                            <w:r>
                              <w:rPr>
                                <w:rFonts w:ascii="Palatino" w:hAnsi="Palatino"/>
                                <w:b/>
                                <w:lang w:val="en-US"/>
                              </w:rPr>
                              <w:t xml:space="preserve"> Speakers</w:t>
                            </w:r>
                          </w:p>
                          <w:p w14:paraId="0767C7C9" w14:textId="77777777" w:rsidR="008E5DFA" w:rsidRPr="008E5DFA" w:rsidRDefault="008E5DFA" w:rsidP="008E5DFA">
                            <w:pPr>
                              <w:jc w:val="center"/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85FDC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 xml:space="preserve">Stereo </w:t>
                            </w:r>
                            <w:r w:rsidRPr="008E5DFA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  <w:r w:rsidRPr="00A85FDC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>mp</w:t>
                            </w:r>
                            <w:r w:rsidRPr="008E5DFA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>lifier</w:t>
                            </w:r>
                            <w:r w:rsidRPr="00A85FDC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E5DFA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 xml:space="preserve">powering </w:t>
                            </w:r>
                            <w:r w:rsidRPr="00A85FDC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>L/R</w:t>
                            </w:r>
                            <w:r w:rsidRPr="008E5DFA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 xml:space="preserve"> Speakers</w:t>
                            </w:r>
                          </w:p>
                          <w:p w14:paraId="33681DB9" w14:textId="77777777" w:rsidR="008E5DFA" w:rsidRPr="008E5DFA" w:rsidRDefault="008E5DFA" w:rsidP="008E5DFA">
                            <w:pPr>
                              <w:jc w:val="center"/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E5DFA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>Mounted on wall (2.5m High)</w:t>
                            </w:r>
                          </w:p>
                          <w:p w14:paraId="3C49026C" w14:textId="0ECDD75F" w:rsidR="008E5DFA" w:rsidRDefault="008E5DFA" w:rsidP="008E5DFA">
                            <w:pPr>
                              <w:jc w:val="center"/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E5DFA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 xml:space="preserve">with </w:t>
                            </w:r>
                            <w:r w:rsidRPr="00A85FDC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>powered S</w:t>
                            </w:r>
                            <w:r w:rsidRPr="008E5DFA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>ubwoofer on floor</w:t>
                            </w:r>
                          </w:p>
                          <w:p w14:paraId="09CC16AE" w14:textId="1D7BA3D3" w:rsidR="00423D44" w:rsidRPr="00423D44" w:rsidRDefault="00423D44" w:rsidP="008E5DFA">
                            <w:pPr>
                              <w:jc w:val="center"/>
                              <w:rPr>
                                <w:rFonts w:ascii="Palatino" w:hAnsi="Palatino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23D44">
                              <w:rPr>
                                <w:rFonts w:ascii="Palatino" w:hAnsi="Palatino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Normally Choir/</w:t>
                            </w:r>
                            <w:proofErr w:type="spellStart"/>
                            <w:r w:rsidRPr="00423D44">
                              <w:rPr>
                                <w:rFonts w:ascii="Palatino" w:hAnsi="Palatino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Positiv</w:t>
                            </w:r>
                            <w:proofErr w:type="spellEnd"/>
                            <w:r w:rsidRPr="00423D44">
                              <w:rPr>
                                <w:rFonts w:ascii="Palatino" w:hAnsi="Palatino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 Division</w:t>
                            </w:r>
                          </w:p>
                          <w:p w14:paraId="790C44D4" w14:textId="77777777" w:rsidR="00423D44" w:rsidRPr="00A85FDC" w:rsidRDefault="00423D44" w:rsidP="008E5DFA">
                            <w:pPr>
                              <w:jc w:val="center"/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325E2E4" w14:textId="77777777" w:rsidR="008E5DFA" w:rsidRPr="00423D44" w:rsidRDefault="008E5DFA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3CE06D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100.35pt;margin-top:561.15pt;width:201.6pt;height:69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" fillcolor="white [3201]" strokeweight=".5pt">
                <v:textbox>
                  <w:txbxContent>
                    <w:p w14:paraId="58992D32" w14:textId="77777777" w:rsidR="008E5DFA" w:rsidRDefault="008E5DFA" w:rsidP="008E5DFA">
                      <w:pPr>
                        <w:jc w:val="center"/>
                        <w:rPr>
                          <w:rFonts w:ascii="Palatino" w:hAnsi="Palatino"/>
                          <w:b/>
                          <w:lang w:val="en-US"/>
                        </w:rPr>
                      </w:pPr>
                      <w:r w:rsidRPr="00A85FDC">
                        <w:rPr>
                          <w:rFonts w:ascii="Palatino" w:hAnsi="Palatino"/>
                          <w:b/>
                          <w:lang w:val="en-US"/>
                        </w:rPr>
                        <w:t>Bookshelf</w:t>
                      </w:r>
                      <w:r>
                        <w:rPr>
                          <w:rFonts w:ascii="Palatino" w:hAnsi="Palatino"/>
                          <w:b/>
                          <w:lang w:val="en-US"/>
                        </w:rPr>
                        <w:t xml:space="preserve"> Speakers</w:t>
                      </w:r>
                    </w:p>
                    <w:p w14:paraId="0767C7C9" w14:textId="77777777" w:rsidR="008E5DFA" w:rsidRPr="008E5DFA" w:rsidRDefault="008E5DFA" w:rsidP="008E5DFA">
                      <w:pPr>
                        <w:jc w:val="center"/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</w:pPr>
                      <w:r w:rsidRPr="00A85FDC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 xml:space="preserve">Stereo </w:t>
                      </w:r>
                      <w:r w:rsidRPr="008E5DFA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>A</w:t>
                      </w:r>
                      <w:r w:rsidRPr="00A85FDC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>mp</w:t>
                      </w:r>
                      <w:r w:rsidRPr="008E5DFA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>lifier</w:t>
                      </w:r>
                      <w:r w:rsidRPr="00A85FDC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E5DFA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 xml:space="preserve">powering </w:t>
                      </w:r>
                      <w:r w:rsidRPr="00A85FDC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>L/R</w:t>
                      </w:r>
                      <w:r w:rsidRPr="008E5DFA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 xml:space="preserve"> Speakers</w:t>
                      </w:r>
                    </w:p>
                    <w:p w14:paraId="33681DB9" w14:textId="77777777" w:rsidR="008E5DFA" w:rsidRPr="008E5DFA" w:rsidRDefault="008E5DFA" w:rsidP="008E5DFA">
                      <w:pPr>
                        <w:jc w:val="center"/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</w:pPr>
                      <w:r w:rsidRPr="008E5DFA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>Mounted on wall (2.5m High)</w:t>
                      </w:r>
                    </w:p>
                    <w:p w14:paraId="3C49026C" w14:textId="0ECDD75F" w:rsidR="008E5DFA" w:rsidRDefault="008E5DFA" w:rsidP="008E5DFA">
                      <w:pPr>
                        <w:jc w:val="center"/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</w:pPr>
                      <w:r w:rsidRPr="008E5DFA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 xml:space="preserve">with </w:t>
                      </w:r>
                      <w:r w:rsidRPr="00A85FDC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>powered S</w:t>
                      </w:r>
                      <w:r w:rsidRPr="008E5DFA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>ubwoofer on floor</w:t>
                      </w:r>
                    </w:p>
                    <w:p w14:paraId="09CC16AE" w14:textId="1D7BA3D3" w:rsidR="00423D44" w:rsidRPr="00423D44" w:rsidRDefault="00423D44" w:rsidP="008E5DFA">
                      <w:pPr>
                        <w:jc w:val="center"/>
                        <w:rPr>
                          <w:rFonts w:ascii="Palatino" w:hAnsi="Palatino"/>
                          <w:b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423D44">
                        <w:rPr>
                          <w:rFonts w:ascii="Palatino" w:hAnsi="Palatino"/>
                          <w:b/>
                          <w:i/>
                          <w:sz w:val="20"/>
                          <w:szCs w:val="20"/>
                          <w:lang w:val="en-US"/>
                        </w:rPr>
                        <w:t>Normally Choir/</w:t>
                      </w:r>
                      <w:proofErr w:type="spellStart"/>
                      <w:r w:rsidRPr="00423D44">
                        <w:rPr>
                          <w:rFonts w:ascii="Palatino" w:hAnsi="Palatino"/>
                          <w:b/>
                          <w:i/>
                          <w:sz w:val="20"/>
                          <w:szCs w:val="20"/>
                          <w:lang w:val="en-US"/>
                        </w:rPr>
                        <w:t>Positiv</w:t>
                      </w:r>
                      <w:proofErr w:type="spellEnd"/>
                      <w:r w:rsidRPr="00423D44">
                        <w:rPr>
                          <w:rFonts w:ascii="Palatino" w:hAnsi="Palatino"/>
                          <w:b/>
                          <w:i/>
                          <w:sz w:val="20"/>
                          <w:szCs w:val="20"/>
                          <w:lang w:val="en-US"/>
                        </w:rPr>
                        <w:t xml:space="preserve"> Division</w:t>
                      </w:r>
                    </w:p>
                    <w:p w14:paraId="790C44D4" w14:textId="77777777" w:rsidR="00423D44" w:rsidRPr="00A85FDC" w:rsidRDefault="00423D44" w:rsidP="008E5DFA">
                      <w:pPr>
                        <w:jc w:val="center"/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</w:pPr>
                    </w:p>
                    <w:p w14:paraId="5325E2E4" w14:textId="77777777" w:rsidR="008E5DFA" w:rsidRPr="00423D44" w:rsidRDefault="008E5DFA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85F60D" wp14:editId="0EAE8BB0">
                <wp:simplePos x="0" y="0"/>
                <wp:positionH relativeFrom="column">
                  <wp:posOffset>116205</wp:posOffset>
                </wp:positionH>
                <wp:positionV relativeFrom="paragraph">
                  <wp:posOffset>4078605</wp:posOffset>
                </wp:positionV>
                <wp:extent cx="2540000" cy="731520"/>
                <wp:effectExtent l="50800" t="0" r="63500" b="11938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9000"/>
                            </a:srgbClr>
                          </a:outerShdw>
                        </a:effectLst>
                      </wps:spPr>
                      <wps:txbx>
                        <w:txbxContent>
                          <w:p w14:paraId="655B6921" w14:textId="7C9C66BD" w:rsidR="00A85FDC" w:rsidRPr="00A85FDC" w:rsidRDefault="00A85FDC" w:rsidP="00A85FDC">
                            <w:pPr>
                              <w:jc w:val="center"/>
                              <w:rPr>
                                <w:rFonts w:ascii="Palatino" w:hAnsi="Palatino"/>
                                <w:b/>
                                <w:lang w:val="en-US"/>
                              </w:rPr>
                            </w:pPr>
                            <w:r w:rsidRPr="00A85FDC">
                              <w:rPr>
                                <w:rFonts w:ascii="Palatino" w:hAnsi="Palatino"/>
                                <w:b/>
                                <w:lang w:val="en-US"/>
                              </w:rPr>
                              <w:t xml:space="preserve">Ahlborn </w:t>
                            </w:r>
                            <w:r w:rsidR="00423D44">
                              <w:rPr>
                                <w:rFonts w:ascii="Palatino" w:hAnsi="Palatino"/>
                                <w:b/>
                                <w:lang w:val="en-US"/>
                              </w:rPr>
                              <w:t>Organ</w:t>
                            </w:r>
                            <w:r w:rsidRPr="00A85FDC">
                              <w:rPr>
                                <w:rFonts w:ascii="Palatino" w:hAnsi="Palatino"/>
                                <w:b/>
                                <w:lang w:val="en-US"/>
                              </w:rPr>
                              <w:t xml:space="preserve"> </w:t>
                            </w:r>
                            <w:r w:rsidRPr="00A85FDC">
                              <w:rPr>
                                <w:rFonts w:ascii="Palatino" w:hAnsi="Palatino"/>
                                <w:b/>
                                <w:lang w:val="en-US"/>
                              </w:rPr>
                              <w:t>Consol</w:t>
                            </w:r>
                            <w:r>
                              <w:rPr>
                                <w:rFonts w:ascii="Palatino" w:hAnsi="Palatino"/>
                                <w:b/>
                                <w:lang w:val="en-US"/>
                              </w:rPr>
                              <w:t>e</w:t>
                            </w:r>
                          </w:p>
                          <w:p w14:paraId="4AA7CCB4" w14:textId="77777777" w:rsidR="00423D44" w:rsidRPr="00423D44" w:rsidRDefault="00A85FDC" w:rsidP="00A85FDC">
                            <w:pPr>
                              <w:jc w:val="center"/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23D44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 xml:space="preserve">L/R </w:t>
                            </w:r>
                            <w:r w:rsidR="008E5DFA" w:rsidRPr="00423D44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>Full-Range</w:t>
                            </w:r>
                          </w:p>
                          <w:p w14:paraId="40B01C0D" w14:textId="1FDE3D48" w:rsidR="00A85FDC" w:rsidRDefault="008E5DFA" w:rsidP="00A85FDC">
                            <w:pPr>
                              <w:jc w:val="center"/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23D44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>Set</w:t>
                            </w:r>
                            <w:r w:rsidR="00423D44" w:rsidRPr="00423D44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 xml:space="preserve"> of </w:t>
                            </w:r>
                            <w:r w:rsidR="00A85FDC" w:rsidRPr="00A85FDC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>Speakers</w:t>
                            </w:r>
                          </w:p>
                          <w:p w14:paraId="4C89875A" w14:textId="564B3FDF" w:rsidR="00423D44" w:rsidRPr="00A85FDC" w:rsidRDefault="00423D44" w:rsidP="00A85FDC">
                            <w:pPr>
                              <w:jc w:val="center"/>
                              <w:rPr>
                                <w:rFonts w:ascii="Palatino" w:hAnsi="Palatino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23D44">
                              <w:rPr>
                                <w:rFonts w:ascii="Palatino" w:hAnsi="Palatino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Normally Great/</w:t>
                            </w:r>
                            <w:proofErr w:type="spellStart"/>
                            <w:r w:rsidRPr="00423D44">
                              <w:rPr>
                                <w:rFonts w:ascii="Palatino" w:hAnsi="Palatino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Hauptwerk</w:t>
                            </w:r>
                            <w:proofErr w:type="spellEnd"/>
                            <w:r w:rsidRPr="00423D44">
                              <w:rPr>
                                <w:rFonts w:ascii="Palatino" w:hAnsi="Palatino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 Division</w:t>
                            </w:r>
                          </w:p>
                          <w:p w14:paraId="3F30E35B" w14:textId="77777777" w:rsidR="00A85FDC" w:rsidRPr="00A85FDC" w:rsidRDefault="00A85FDC" w:rsidP="00A85FDC">
                            <w:pPr>
                              <w:jc w:val="center"/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E7B4950" w14:textId="77777777" w:rsidR="00A85FDC" w:rsidRPr="00A85FDC" w:rsidRDefault="00A85FDC" w:rsidP="00A85FDC">
                            <w:pPr>
                              <w:jc w:val="center"/>
                              <w:rPr>
                                <w:rFonts w:ascii="Palatino" w:hAnsi="Palatino"/>
                                <w:lang w:val="en-US"/>
                              </w:rPr>
                            </w:pPr>
                          </w:p>
                          <w:p w14:paraId="0AB87861" w14:textId="77777777" w:rsidR="00A85FDC" w:rsidRPr="00A85FDC" w:rsidRDefault="00A85FDC" w:rsidP="00A85FDC">
                            <w:pPr>
                              <w:jc w:val="center"/>
                              <w:rPr>
                                <w:rFonts w:ascii="Palatino" w:hAnsi="Palatino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5F60D" id="Text Box 30" o:spid="_x0000_s1027" type="#_x0000_t202" style="position:absolute;margin-left:9.15pt;margin-top:321.15pt;width:200pt;height:57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" fillcolor="white [3201]" strokeweight=".5pt">
                <v:shadow on="t" color="black" opacity="51773f" offset="0,4pt"/>
                <v:textbox>
                  <w:txbxContent>
                    <w:p w14:paraId="655B6921" w14:textId="7C9C66BD" w:rsidR="00A85FDC" w:rsidRPr="00A85FDC" w:rsidRDefault="00A85FDC" w:rsidP="00A85FDC">
                      <w:pPr>
                        <w:jc w:val="center"/>
                        <w:rPr>
                          <w:rFonts w:ascii="Palatino" w:hAnsi="Palatino"/>
                          <w:b/>
                          <w:lang w:val="en-US"/>
                        </w:rPr>
                      </w:pPr>
                      <w:r w:rsidRPr="00A85FDC">
                        <w:rPr>
                          <w:rFonts w:ascii="Palatino" w:hAnsi="Palatino"/>
                          <w:b/>
                          <w:lang w:val="en-US"/>
                        </w:rPr>
                        <w:t xml:space="preserve">Ahlborn </w:t>
                      </w:r>
                      <w:r w:rsidR="00423D44">
                        <w:rPr>
                          <w:rFonts w:ascii="Palatino" w:hAnsi="Palatino"/>
                          <w:b/>
                          <w:lang w:val="en-US"/>
                        </w:rPr>
                        <w:t>Organ</w:t>
                      </w:r>
                      <w:r w:rsidRPr="00A85FDC">
                        <w:rPr>
                          <w:rFonts w:ascii="Palatino" w:hAnsi="Palatino"/>
                          <w:b/>
                          <w:lang w:val="en-US"/>
                        </w:rPr>
                        <w:t xml:space="preserve"> </w:t>
                      </w:r>
                      <w:r w:rsidRPr="00A85FDC">
                        <w:rPr>
                          <w:rFonts w:ascii="Palatino" w:hAnsi="Palatino"/>
                          <w:b/>
                          <w:lang w:val="en-US"/>
                        </w:rPr>
                        <w:t>Consol</w:t>
                      </w:r>
                      <w:r>
                        <w:rPr>
                          <w:rFonts w:ascii="Palatino" w:hAnsi="Palatino"/>
                          <w:b/>
                          <w:lang w:val="en-US"/>
                        </w:rPr>
                        <w:t>e</w:t>
                      </w:r>
                    </w:p>
                    <w:p w14:paraId="4AA7CCB4" w14:textId="77777777" w:rsidR="00423D44" w:rsidRPr="00423D44" w:rsidRDefault="00A85FDC" w:rsidP="00A85FDC">
                      <w:pPr>
                        <w:jc w:val="center"/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</w:pPr>
                      <w:r w:rsidRPr="00423D44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 xml:space="preserve">L/R </w:t>
                      </w:r>
                      <w:r w:rsidR="008E5DFA" w:rsidRPr="00423D44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>Full-Range</w:t>
                      </w:r>
                    </w:p>
                    <w:p w14:paraId="40B01C0D" w14:textId="1FDE3D48" w:rsidR="00A85FDC" w:rsidRDefault="008E5DFA" w:rsidP="00A85FDC">
                      <w:pPr>
                        <w:jc w:val="center"/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</w:pPr>
                      <w:r w:rsidRPr="00423D44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>Set</w:t>
                      </w:r>
                      <w:r w:rsidR="00423D44" w:rsidRPr="00423D44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 xml:space="preserve"> of </w:t>
                      </w:r>
                      <w:r w:rsidR="00A85FDC" w:rsidRPr="00A85FDC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>Speakers</w:t>
                      </w:r>
                    </w:p>
                    <w:p w14:paraId="4C89875A" w14:textId="564B3FDF" w:rsidR="00423D44" w:rsidRPr="00A85FDC" w:rsidRDefault="00423D44" w:rsidP="00A85FDC">
                      <w:pPr>
                        <w:jc w:val="center"/>
                        <w:rPr>
                          <w:rFonts w:ascii="Palatino" w:hAnsi="Palatino"/>
                          <w:b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423D44">
                        <w:rPr>
                          <w:rFonts w:ascii="Palatino" w:hAnsi="Palatino"/>
                          <w:b/>
                          <w:i/>
                          <w:sz w:val="20"/>
                          <w:szCs w:val="20"/>
                          <w:lang w:val="en-US"/>
                        </w:rPr>
                        <w:t>Normally Great/</w:t>
                      </w:r>
                      <w:proofErr w:type="spellStart"/>
                      <w:r w:rsidRPr="00423D44">
                        <w:rPr>
                          <w:rFonts w:ascii="Palatino" w:hAnsi="Palatino"/>
                          <w:b/>
                          <w:i/>
                          <w:sz w:val="20"/>
                          <w:szCs w:val="20"/>
                          <w:lang w:val="en-US"/>
                        </w:rPr>
                        <w:t>Hauptwerk</w:t>
                      </w:r>
                      <w:proofErr w:type="spellEnd"/>
                      <w:r w:rsidRPr="00423D44">
                        <w:rPr>
                          <w:rFonts w:ascii="Palatino" w:hAnsi="Palatino"/>
                          <w:b/>
                          <w:i/>
                          <w:sz w:val="20"/>
                          <w:szCs w:val="20"/>
                          <w:lang w:val="en-US"/>
                        </w:rPr>
                        <w:t xml:space="preserve"> Division</w:t>
                      </w:r>
                    </w:p>
                    <w:p w14:paraId="3F30E35B" w14:textId="77777777" w:rsidR="00A85FDC" w:rsidRPr="00A85FDC" w:rsidRDefault="00A85FDC" w:rsidP="00A85FDC">
                      <w:pPr>
                        <w:jc w:val="center"/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</w:pPr>
                    </w:p>
                    <w:p w14:paraId="6E7B4950" w14:textId="77777777" w:rsidR="00A85FDC" w:rsidRPr="00A85FDC" w:rsidRDefault="00A85FDC" w:rsidP="00A85FDC">
                      <w:pPr>
                        <w:jc w:val="center"/>
                        <w:rPr>
                          <w:rFonts w:ascii="Palatino" w:hAnsi="Palatino"/>
                          <w:lang w:val="en-US"/>
                        </w:rPr>
                      </w:pPr>
                    </w:p>
                    <w:p w14:paraId="0AB87861" w14:textId="77777777" w:rsidR="00A85FDC" w:rsidRPr="00A85FDC" w:rsidRDefault="00A85FDC" w:rsidP="00A85FDC">
                      <w:pPr>
                        <w:jc w:val="center"/>
                        <w:rPr>
                          <w:rFonts w:ascii="Palatino" w:hAnsi="Palatino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93ADAC" wp14:editId="3A028B80">
                <wp:simplePos x="0" y="0"/>
                <wp:positionH relativeFrom="column">
                  <wp:posOffset>2595245</wp:posOffset>
                </wp:positionH>
                <wp:positionV relativeFrom="paragraph">
                  <wp:posOffset>1315085</wp:posOffset>
                </wp:positionV>
                <wp:extent cx="2032000" cy="1432560"/>
                <wp:effectExtent l="50800" t="0" r="63500" b="1168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9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B1087F" w14:textId="77777777" w:rsidR="00A85FDC" w:rsidRPr="00A85FDC" w:rsidRDefault="00A85FDC" w:rsidP="008E5DFA">
                            <w:pPr>
                              <w:jc w:val="center"/>
                              <w:rPr>
                                <w:rFonts w:ascii="Palatino" w:hAnsi="Palatino"/>
                                <w:lang w:val="en-US"/>
                              </w:rPr>
                            </w:pPr>
                          </w:p>
                          <w:p w14:paraId="6A0ACB77" w14:textId="77777777" w:rsidR="008E5DFA" w:rsidRDefault="00A85FDC" w:rsidP="008E5DFA">
                            <w:pPr>
                              <w:jc w:val="center"/>
                              <w:rPr>
                                <w:rFonts w:ascii="Palatino" w:hAnsi="Palatino"/>
                                <w:b/>
                                <w:lang w:val="en-US"/>
                              </w:rPr>
                            </w:pPr>
                            <w:r w:rsidRPr="00A85FDC">
                              <w:rPr>
                                <w:rFonts w:ascii="Palatino" w:hAnsi="Palatino"/>
                                <w:b/>
                                <w:lang w:val="en-US"/>
                              </w:rPr>
                              <w:t>Tower</w:t>
                            </w:r>
                            <w:r w:rsidR="008E5DFA">
                              <w:rPr>
                                <w:rFonts w:ascii="Palatino" w:hAnsi="Palatino"/>
                                <w:b/>
                                <w:lang w:val="en-US"/>
                              </w:rPr>
                              <w:t xml:space="preserve"> Speakers</w:t>
                            </w:r>
                          </w:p>
                          <w:p w14:paraId="4B8C216C" w14:textId="59EB04E0" w:rsidR="008E5DFA" w:rsidRPr="008E5DFA" w:rsidRDefault="00A85FDC" w:rsidP="008E5DFA">
                            <w:pPr>
                              <w:jc w:val="center"/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85FDC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>L/R Studio Monitors</w:t>
                            </w:r>
                          </w:p>
                          <w:p w14:paraId="3AFA658C" w14:textId="2826DAA5" w:rsidR="008E5DFA" w:rsidRPr="008E5DFA" w:rsidRDefault="008E5DFA" w:rsidP="008E5DFA">
                            <w:pPr>
                              <w:jc w:val="center"/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E5DFA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>(</w:t>
                            </w:r>
                            <w:proofErr w:type="spellStart"/>
                            <w:r w:rsidRPr="008E5DFA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>Self Powered</w:t>
                            </w:r>
                            <w:proofErr w:type="spellEnd"/>
                            <w:r w:rsidRPr="008E5DFA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  <w:p w14:paraId="759EBA8A" w14:textId="24238875" w:rsidR="008E5DFA" w:rsidRPr="008E5DFA" w:rsidRDefault="008E5DFA" w:rsidP="008E5DFA">
                            <w:pPr>
                              <w:jc w:val="center"/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E5DFA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>Mounted on beam in Tower (3.5m High)</w:t>
                            </w:r>
                          </w:p>
                          <w:p w14:paraId="7DCAA0D8" w14:textId="618984AA" w:rsidR="008E5DFA" w:rsidRPr="008E5DFA" w:rsidRDefault="008E5DFA" w:rsidP="008E5DFA">
                            <w:pPr>
                              <w:jc w:val="center"/>
                              <w:rPr>
                                <w:rFonts w:ascii="Palatino" w:hAnsi="Palatino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E5DFA">
                              <w:rPr>
                                <w:rFonts w:ascii="Palatino" w:hAnsi="Palatino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Normally Swell/</w:t>
                            </w:r>
                            <w:proofErr w:type="spellStart"/>
                            <w:r w:rsidRPr="008E5DFA">
                              <w:rPr>
                                <w:rFonts w:ascii="Palatino" w:hAnsi="Palatino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Schwellwerk</w:t>
                            </w:r>
                            <w:proofErr w:type="spellEnd"/>
                          </w:p>
                          <w:p w14:paraId="1154059C" w14:textId="59250F59" w:rsidR="008E5DFA" w:rsidRPr="00A85FDC" w:rsidRDefault="008E5DFA" w:rsidP="008E5DFA">
                            <w:pPr>
                              <w:jc w:val="center"/>
                              <w:rPr>
                                <w:rFonts w:ascii="Palatino" w:hAnsi="Palatino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E5DFA">
                              <w:rPr>
                                <w:rFonts w:ascii="Palatino" w:hAnsi="Palatino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&amp; Solo Divisions</w:t>
                            </w:r>
                          </w:p>
                          <w:p w14:paraId="283D37AC" w14:textId="77777777" w:rsidR="00A85FDC" w:rsidRPr="008E5DFA" w:rsidRDefault="00A85FDC" w:rsidP="008E5DFA">
                            <w:pPr>
                              <w:jc w:val="center"/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3ADAC" id="Text Box 29" o:spid="_x0000_s1028" type="#_x0000_t202" style="position:absolute;margin-left:204.35pt;margin-top:103.55pt;width:160pt;height:112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" fillcolor="white [3201]" strokeweight=".5pt">
                <v:shadow on="t" color="black" opacity="51773f" offset="0,4pt"/>
                <v:textbox>
                  <w:txbxContent>
                    <w:p w14:paraId="3EB1087F" w14:textId="77777777" w:rsidR="00A85FDC" w:rsidRPr="00A85FDC" w:rsidRDefault="00A85FDC" w:rsidP="008E5DFA">
                      <w:pPr>
                        <w:jc w:val="center"/>
                        <w:rPr>
                          <w:rFonts w:ascii="Palatino" w:hAnsi="Palatino"/>
                          <w:lang w:val="en-US"/>
                        </w:rPr>
                      </w:pPr>
                    </w:p>
                    <w:p w14:paraId="6A0ACB77" w14:textId="77777777" w:rsidR="008E5DFA" w:rsidRDefault="00A85FDC" w:rsidP="008E5DFA">
                      <w:pPr>
                        <w:jc w:val="center"/>
                        <w:rPr>
                          <w:rFonts w:ascii="Palatino" w:hAnsi="Palatino"/>
                          <w:b/>
                          <w:lang w:val="en-US"/>
                        </w:rPr>
                      </w:pPr>
                      <w:r w:rsidRPr="00A85FDC">
                        <w:rPr>
                          <w:rFonts w:ascii="Palatino" w:hAnsi="Palatino"/>
                          <w:b/>
                          <w:lang w:val="en-US"/>
                        </w:rPr>
                        <w:t>Tower</w:t>
                      </w:r>
                      <w:r w:rsidR="008E5DFA">
                        <w:rPr>
                          <w:rFonts w:ascii="Palatino" w:hAnsi="Palatino"/>
                          <w:b/>
                          <w:lang w:val="en-US"/>
                        </w:rPr>
                        <w:t xml:space="preserve"> Speakers</w:t>
                      </w:r>
                    </w:p>
                    <w:p w14:paraId="4B8C216C" w14:textId="59EB04E0" w:rsidR="008E5DFA" w:rsidRPr="008E5DFA" w:rsidRDefault="00A85FDC" w:rsidP="008E5DFA">
                      <w:pPr>
                        <w:jc w:val="center"/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</w:pPr>
                      <w:r w:rsidRPr="00A85FDC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>L/R Studio Monitors</w:t>
                      </w:r>
                    </w:p>
                    <w:p w14:paraId="3AFA658C" w14:textId="2826DAA5" w:rsidR="008E5DFA" w:rsidRPr="008E5DFA" w:rsidRDefault="008E5DFA" w:rsidP="008E5DFA">
                      <w:pPr>
                        <w:jc w:val="center"/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</w:pPr>
                      <w:r w:rsidRPr="008E5DFA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>(</w:t>
                      </w:r>
                      <w:proofErr w:type="spellStart"/>
                      <w:r w:rsidRPr="008E5DFA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>Self Powered</w:t>
                      </w:r>
                      <w:proofErr w:type="spellEnd"/>
                      <w:r w:rsidRPr="008E5DFA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>)</w:t>
                      </w:r>
                    </w:p>
                    <w:p w14:paraId="759EBA8A" w14:textId="24238875" w:rsidR="008E5DFA" w:rsidRPr="008E5DFA" w:rsidRDefault="008E5DFA" w:rsidP="008E5DFA">
                      <w:pPr>
                        <w:jc w:val="center"/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</w:pPr>
                      <w:r w:rsidRPr="008E5DFA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>Mounted on beam in Tower (3.5m High)</w:t>
                      </w:r>
                    </w:p>
                    <w:p w14:paraId="7DCAA0D8" w14:textId="618984AA" w:rsidR="008E5DFA" w:rsidRPr="008E5DFA" w:rsidRDefault="008E5DFA" w:rsidP="008E5DFA">
                      <w:pPr>
                        <w:jc w:val="center"/>
                        <w:rPr>
                          <w:rFonts w:ascii="Palatino" w:hAnsi="Palatino"/>
                          <w:b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8E5DFA">
                        <w:rPr>
                          <w:rFonts w:ascii="Palatino" w:hAnsi="Palatino"/>
                          <w:b/>
                          <w:i/>
                          <w:sz w:val="20"/>
                          <w:szCs w:val="20"/>
                          <w:lang w:val="en-US"/>
                        </w:rPr>
                        <w:t>Normally Swell/</w:t>
                      </w:r>
                      <w:proofErr w:type="spellStart"/>
                      <w:r w:rsidRPr="008E5DFA">
                        <w:rPr>
                          <w:rFonts w:ascii="Palatino" w:hAnsi="Palatino"/>
                          <w:b/>
                          <w:i/>
                          <w:sz w:val="20"/>
                          <w:szCs w:val="20"/>
                          <w:lang w:val="en-US"/>
                        </w:rPr>
                        <w:t>Schwellwerk</w:t>
                      </w:r>
                      <w:proofErr w:type="spellEnd"/>
                    </w:p>
                    <w:p w14:paraId="1154059C" w14:textId="59250F59" w:rsidR="008E5DFA" w:rsidRPr="00A85FDC" w:rsidRDefault="008E5DFA" w:rsidP="008E5DFA">
                      <w:pPr>
                        <w:jc w:val="center"/>
                        <w:rPr>
                          <w:rFonts w:ascii="Palatino" w:hAnsi="Palatino"/>
                          <w:b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8E5DFA">
                        <w:rPr>
                          <w:rFonts w:ascii="Palatino" w:hAnsi="Palatino"/>
                          <w:b/>
                          <w:i/>
                          <w:sz w:val="20"/>
                          <w:szCs w:val="20"/>
                          <w:lang w:val="en-US"/>
                        </w:rPr>
                        <w:t>&amp; Solo Divisions</w:t>
                      </w:r>
                    </w:p>
                    <w:p w14:paraId="283D37AC" w14:textId="77777777" w:rsidR="00A85FDC" w:rsidRPr="008E5DFA" w:rsidRDefault="00A85FDC" w:rsidP="008E5DFA">
                      <w:pPr>
                        <w:jc w:val="center"/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am3d">
            <w:drawing>
              <wp:anchor distT="0" distB="0" distL="114300" distR="114300" simplePos="0" relativeHeight="251680768" behindDoc="0" locked="0" layoutInCell="1" allowOverlap="1" wp14:anchorId="3538F299" wp14:editId="793D26B3">
                <wp:simplePos x="0" y="0"/>
                <wp:positionH relativeFrom="column">
                  <wp:posOffset>2234565</wp:posOffset>
                </wp:positionH>
                <wp:positionV relativeFrom="paragraph">
                  <wp:posOffset>3414395</wp:posOffset>
                </wp:positionV>
                <wp:extent cx="426720" cy="596265"/>
                <wp:effectExtent l="0" t="0" r="5080" b="635"/>
                <wp:wrapNone/>
                <wp:docPr id="23" name="3D Model 23" descr="Speak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426720" cy="59626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230207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352019" d="1000000"/>
                        <am3d:preTrans dx="-6598" dy="-18000000" dz="169345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264277" ay="356637" az="274929"/>
                        <am3d:postTrans dx="0" dy="0" dz="0"/>
                      </am3d:trans>
                      <am3d:raster rName="Office3DRenderer" rVer="16.0.8326">
                        <am3d:blip r:embed="rId11"/>
                      </am3d:raster>
                      <am3d:objViewport viewportSz="680745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80768" behindDoc="0" locked="0" layoutInCell="1" allowOverlap="1" wp14:anchorId="3538F299" wp14:editId="793D26B3">
                <wp:simplePos x="0" y="0"/>
                <wp:positionH relativeFrom="column">
                  <wp:posOffset>2234565</wp:posOffset>
                </wp:positionH>
                <wp:positionV relativeFrom="paragraph">
                  <wp:posOffset>3414395</wp:posOffset>
                </wp:positionV>
                <wp:extent cx="426720" cy="596265"/>
                <wp:effectExtent l="0" t="0" r="5080" b="635"/>
                <wp:wrapNone/>
                <wp:docPr id="23" name="3D Model 23" descr="Speaker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3D Model 23" descr="Speaker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720" cy="596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noProof/>
        </w:rPr>
        <mc:AlternateContent>
          <mc:Choice Requires="am3d">
            <w:drawing>
              <wp:anchor distT="0" distB="0" distL="114300" distR="114300" simplePos="0" relativeHeight="251678720" behindDoc="0" locked="0" layoutInCell="1" allowOverlap="1" wp14:anchorId="703E1B76" wp14:editId="2F29FF8A">
                <wp:simplePos x="0" y="0"/>
                <wp:positionH relativeFrom="column">
                  <wp:posOffset>749935</wp:posOffset>
                </wp:positionH>
                <wp:positionV relativeFrom="paragraph">
                  <wp:posOffset>4853305</wp:posOffset>
                </wp:positionV>
                <wp:extent cx="441960" cy="628650"/>
                <wp:effectExtent l="46355" t="67945" r="0" b="23495"/>
                <wp:wrapNone/>
                <wp:docPr id="22" name="3D Model 22" descr="Speak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 rot="18039144">
                          <a:off x="0" y="0"/>
                          <a:ext cx="441960" cy="62865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230207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352019" d="1000000"/>
                        <am3d:preTrans dx="-6598" dy="-18000000" dz="169345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935383" ay="328397" az="374649"/>
                        <am3d:postTrans dx="0" dy="0" dz="0"/>
                      </am3d:trans>
                      <am3d:raster rName="Office3DRenderer" rVer="16.0.8326">
                        <am3d:blip r:embed="rId12"/>
                      </am3d:raster>
                      <am3d:objViewport viewportSz="679874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78720" behindDoc="0" locked="0" layoutInCell="1" allowOverlap="1" wp14:anchorId="703E1B76" wp14:editId="2F29FF8A">
                <wp:simplePos x="0" y="0"/>
                <wp:positionH relativeFrom="column">
                  <wp:posOffset>749935</wp:posOffset>
                </wp:positionH>
                <wp:positionV relativeFrom="paragraph">
                  <wp:posOffset>4853305</wp:posOffset>
                </wp:positionV>
                <wp:extent cx="441960" cy="628650"/>
                <wp:effectExtent l="46355" t="67945" r="0" b="23495"/>
                <wp:wrapNone/>
                <wp:docPr id="22" name="3D Model 22" descr="Speaker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3D Model 22" descr="Speaker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 rot="18039144">
                          <a:off x="0" y="0"/>
                          <a:ext cx="441960" cy="628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noProof/>
        </w:rPr>
        <mc:AlternateContent>
          <mc:Choice Requires="am3d">
            <w:drawing>
              <wp:anchor distT="0" distB="0" distL="114300" distR="114300" simplePos="0" relativeHeight="251688960" behindDoc="0" locked="0" layoutInCell="1" allowOverlap="1" wp14:anchorId="3D15CDB8" wp14:editId="39488BDA">
                <wp:simplePos x="0" y="0"/>
                <wp:positionH relativeFrom="column">
                  <wp:posOffset>4055110</wp:posOffset>
                </wp:positionH>
                <wp:positionV relativeFrom="paragraph">
                  <wp:posOffset>7736840</wp:posOffset>
                </wp:positionV>
                <wp:extent cx="441960" cy="697865"/>
                <wp:effectExtent l="0" t="0" r="2540" b="635"/>
                <wp:wrapNone/>
                <wp:docPr id="28" name="3D Model 28" descr="Speak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 rot="10800000">
                          <a:off x="0" y="0"/>
                          <a:ext cx="441960" cy="69786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230207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352019" d="1000000"/>
                        <am3d:preTrans dx="-6598" dy="-18000000" dz="169345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2613057" ay="-4" az="-16"/>
                        <am3d:postTrans dx="0" dy="0" dz="0"/>
                      </am3d:trans>
                      <am3d:raster rName="Office3DRenderer" rVer="16.0.8326">
                        <am3d:blip r:embed="rId13"/>
                      </am3d:raster>
                      <am3d:objViewport viewportSz="787816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88960" behindDoc="0" locked="0" layoutInCell="1" allowOverlap="1" wp14:anchorId="3D15CDB8" wp14:editId="39488BDA">
                <wp:simplePos x="0" y="0"/>
                <wp:positionH relativeFrom="column">
                  <wp:posOffset>4055110</wp:posOffset>
                </wp:positionH>
                <wp:positionV relativeFrom="paragraph">
                  <wp:posOffset>7736840</wp:posOffset>
                </wp:positionV>
                <wp:extent cx="441960" cy="697865"/>
                <wp:effectExtent l="0" t="0" r="2540" b="635"/>
                <wp:wrapNone/>
                <wp:docPr id="28" name="3D Model 28" descr="Speaker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3D Model 28" descr="Speaker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 rot="10800000">
                          <a:off x="0" y="0"/>
                          <a:ext cx="441960" cy="697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noProof/>
        </w:rPr>
        <mc:AlternateContent>
          <mc:Choice Requires="am3d">
            <w:drawing>
              <wp:anchor distT="0" distB="0" distL="114300" distR="114300" simplePos="0" relativeHeight="251682816" behindDoc="0" locked="0" layoutInCell="1" allowOverlap="1" wp14:anchorId="15621605" wp14:editId="2078119E">
                <wp:simplePos x="0" y="0"/>
                <wp:positionH relativeFrom="column">
                  <wp:posOffset>1805305</wp:posOffset>
                </wp:positionH>
                <wp:positionV relativeFrom="paragraph">
                  <wp:posOffset>8221345</wp:posOffset>
                </wp:positionV>
                <wp:extent cx="415290" cy="634365"/>
                <wp:effectExtent l="63500" t="25400" r="54610" b="635"/>
                <wp:wrapNone/>
                <wp:docPr id="25" name="3D Model 25" descr="Speak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 rot="12175456">
                          <a:off x="0" y="0"/>
                          <a:ext cx="415290" cy="63436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230207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352019" d="1000000"/>
                        <am3d:preTrans dx="-6598" dy="-18000000" dz="169345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485234" ay="-524190" az="-240379"/>
                        <am3d:postTrans dx="0" dy="0" dz="0"/>
                      </am3d:trans>
                      <am3d:raster rName="Office3DRenderer" rVer="16.0.8326">
                        <am3d:blip r:embed="rId14"/>
                      </am3d:raster>
                      <am3d:objViewport viewportSz="678803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82816" behindDoc="0" locked="0" layoutInCell="1" allowOverlap="1" wp14:anchorId="15621605" wp14:editId="2078119E">
                <wp:simplePos x="0" y="0"/>
                <wp:positionH relativeFrom="column">
                  <wp:posOffset>1805305</wp:posOffset>
                </wp:positionH>
                <wp:positionV relativeFrom="paragraph">
                  <wp:posOffset>8221345</wp:posOffset>
                </wp:positionV>
                <wp:extent cx="415290" cy="634365"/>
                <wp:effectExtent l="63500" t="25400" r="54610" b="635"/>
                <wp:wrapNone/>
                <wp:docPr id="25" name="3D Model 25" descr="Speaker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3D Model 25" descr="Speaker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 rot="12175456">
                          <a:off x="0" y="0"/>
                          <a:ext cx="415290" cy="634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noProof/>
        </w:rPr>
        <mc:AlternateContent>
          <mc:Choice Requires="am3d">
            <w:drawing>
              <wp:anchor distT="0" distB="0" distL="114300" distR="114300" simplePos="0" relativeHeight="251684864" behindDoc="0" locked="0" layoutInCell="1" allowOverlap="1" wp14:anchorId="705A0126" wp14:editId="39377B0A">
                <wp:simplePos x="0" y="0"/>
                <wp:positionH relativeFrom="column">
                  <wp:posOffset>6146165</wp:posOffset>
                </wp:positionH>
                <wp:positionV relativeFrom="paragraph">
                  <wp:posOffset>8155940</wp:posOffset>
                </wp:positionV>
                <wp:extent cx="446405" cy="668655"/>
                <wp:effectExtent l="38100" t="12700" r="10795" b="0"/>
                <wp:wrapNone/>
                <wp:docPr id="26" name="3D Model 26" descr="Speak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 rot="10048112">
                          <a:off x="0" y="0"/>
                          <a:ext cx="446405" cy="66865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230207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352019" d="1000000"/>
                        <am3d:preTrans dx="-6598" dy="-18000000" dz="169345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958805" ay="1412618" az="391534"/>
                        <am3d:postTrans dx="0" dy="0" dz="0"/>
                      </am3d:trans>
                      <am3d:raster rName="Office3DRenderer" rVer="16.0.8326">
                        <am3d:blip r:embed="rId15"/>
                      </am3d:raster>
                      <am3d:objViewport viewportSz="67880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84864" behindDoc="0" locked="0" layoutInCell="1" allowOverlap="1" wp14:anchorId="705A0126" wp14:editId="39377B0A">
                <wp:simplePos x="0" y="0"/>
                <wp:positionH relativeFrom="column">
                  <wp:posOffset>6146165</wp:posOffset>
                </wp:positionH>
                <wp:positionV relativeFrom="paragraph">
                  <wp:posOffset>8155940</wp:posOffset>
                </wp:positionV>
                <wp:extent cx="446405" cy="668655"/>
                <wp:effectExtent l="38100" t="12700" r="10795" b="0"/>
                <wp:wrapNone/>
                <wp:docPr id="26" name="3D Model 26" descr="Speaker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3D Model 26" descr="Speaker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 rot="10048112">
                          <a:off x="0" y="0"/>
                          <a:ext cx="446405" cy="668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noProof/>
        </w:rPr>
        <mc:AlternateContent>
          <mc:Choice Requires="am3d">
            <w:drawing>
              <wp:anchor distT="0" distB="0" distL="114300" distR="114300" simplePos="0" relativeHeight="251674624" behindDoc="0" locked="0" layoutInCell="1" allowOverlap="1" wp14:anchorId="41F56472" wp14:editId="7A76C383">
                <wp:simplePos x="0" y="0"/>
                <wp:positionH relativeFrom="column">
                  <wp:posOffset>5142230</wp:posOffset>
                </wp:positionH>
                <wp:positionV relativeFrom="paragraph">
                  <wp:posOffset>1536065</wp:posOffset>
                </wp:positionV>
                <wp:extent cx="479425" cy="663575"/>
                <wp:effectExtent l="0" t="0" r="0" b="0"/>
                <wp:wrapNone/>
                <wp:docPr id="20" name="3D Model 20" descr="Speak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479425" cy="66357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230207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352019" d="1000000"/>
                        <am3d:preTrans dx="-6598" dy="-18000000" dz="169345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792331" ay="-1320962" az="-729075"/>
                        <am3d:postTrans dx="0" dy="0" dz="0"/>
                      </am3d:trans>
                      <am3d:raster rName="Office3DRenderer" rVer="16.0.8326">
                        <am3d:blip r:embed="rId16"/>
                      </am3d:raster>
                      <am3d:objViewport viewportSz="681556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74624" behindDoc="0" locked="0" layoutInCell="1" allowOverlap="1" wp14:anchorId="41F56472" wp14:editId="7A76C383">
                <wp:simplePos x="0" y="0"/>
                <wp:positionH relativeFrom="column">
                  <wp:posOffset>5142230</wp:posOffset>
                </wp:positionH>
                <wp:positionV relativeFrom="paragraph">
                  <wp:posOffset>1536065</wp:posOffset>
                </wp:positionV>
                <wp:extent cx="479425" cy="663575"/>
                <wp:effectExtent l="0" t="0" r="0" b="0"/>
                <wp:wrapNone/>
                <wp:docPr id="20" name="3D Model 20" descr="Speaker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3D Model 20" descr="Speaker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9425" cy="663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noProof/>
        </w:rPr>
        <mc:AlternateContent>
          <mc:Choice Requires="am3d">
            <w:drawing>
              <wp:anchor distT="0" distB="0" distL="114300" distR="114300" simplePos="0" relativeHeight="251686912" behindDoc="0" locked="0" layoutInCell="1" allowOverlap="1" wp14:anchorId="3A74A6DC" wp14:editId="4EE9CD53">
                <wp:simplePos x="0" y="0"/>
                <wp:positionH relativeFrom="column">
                  <wp:posOffset>3408045</wp:posOffset>
                </wp:positionH>
                <wp:positionV relativeFrom="paragraph">
                  <wp:posOffset>106680</wp:posOffset>
                </wp:positionV>
                <wp:extent cx="416560" cy="700405"/>
                <wp:effectExtent l="0" t="0" r="2540" b="0"/>
                <wp:wrapNone/>
                <wp:docPr id="27" name="3D Model 27" descr="Speak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7">
                      <am3d:spPr>
                        <a:xfrm>
                          <a:off x="0" y="0"/>
                          <a:ext cx="416560" cy="70040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2302076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2352019" d="1000000"/>
                        <am3d:preTrans dx="-6598" dy="-18000000" dz="169345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500006" ay="-4" az="-4"/>
                        <am3d:postTrans dx="0" dy="0" dz="0"/>
                      </am3d:trans>
                      <am3d:raster rName="Office3DRenderer" rVer="16.0.8326">
                        <am3d:blip r:embed="rId17"/>
                      </am3d:raster>
                      <am3d:objViewport viewportSz="788670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86912" behindDoc="0" locked="0" layoutInCell="1" allowOverlap="1" wp14:anchorId="3A74A6DC" wp14:editId="4EE9CD53">
                <wp:simplePos x="0" y="0"/>
                <wp:positionH relativeFrom="column">
                  <wp:posOffset>3408045</wp:posOffset>
                </wp:positionH>
                <wp:positionV relativeFrom="paragraph">
                  <wp:posOffset>106680</wp:posOffset>
                </wp:positionV>
                <wp:extent cx="416560" cy="700405"/>
                <wp:effectExtent l="0" t="0" r="2540" b="0"/>
                <wp:wrapNone/>
                <wp:docPr id="27" name="3D Model 27" descr="Speaker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3D Model 27" descr="Speaker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6560" cy="7004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527E5C" wp14:editId="0EEB12CB">
                <wp:simplePos x="0" y="0"/>
                <wp:positionH relativeFrom="column">
                  <wp:posOffset>-249555</wp:posOffset>
                </wp:positionH>
                <wp:positionV relativeFrom="paragraph">
                  <wp:posOffset>111125</wp:posOffset>
                </wp:positionV>
                <wp:extent cx="2387600" cy="1198880"/>
                <wp:effectExtent l="50800" t="0" r="63500" b="10922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7600" cy="119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9000"/>
                            </a:srgbClr>
                          </a:outerShdw>
                        </a:effectLst>
                      </wps:spPr>
                      <wps:txbx>
                        <w:txbxContent>
                          <w:p w14:paraId="50901DA9" w14:textId="77777777" w:rsidR="00A85FDC" w:rsidRPr="00A85FDC" w:rsidRDefault="00A85FDC" w:rsidP="00A85FDC">
                            <w:pPr>
                              <w:jc w:val="center"/>
                              <w:rPr>
                                <w:rFonts w:ascii="Palatino" w:hAnsi="Palatino"/>
                                <w:lang w:val="en-US"/>
                              </w:rPr>
                            </w:pPr>
                          </w:p>
                          <w:p w14:paraId="5455BACF" w14:textId="406B0427" w:rsidR="00A85FDC" w:rsidRDefault="00A85FDC" w:rsidP="00A85FDC">
                            <w:pPr>
                              <w:jc w:val="center"/>
                              <w:rPr>
                                <w:rFonts w:ascii="Palatino" w:hAnsi="Palatino"/>
                                <w:lang w:val="en-US"/>
                              </w:rPr>
                            </w:pPr>
                            <w:r w:rsidRPr="00A85FDC">
                              <w:rPr>
                                <w:rFonts w:ascii="Palatino" w:hAnsi="Palatino"/>
                                <w:b/>
                                <w:lang w:val="en-US"/>
                              </w:rPr>
                              <w:t>Pedal</w:t>
                            </w:r>
                            <w:r w:rsidR="008E5DFA">
                              <w:rPr>
                                <w:rFonts w:ascii="Palatino" w:hAnsi="Palatino"/>
                                <w:b/>
                                <w:lang w:val="en-US"/>
                              </w:rPr>
                              <w:t xml:space="preserve"> Speakers</w:t>
                            </w:r>
                          </w:p>
                          <w:p w14:paraId="39896235" w14:textId="102FB007" w:rsidR="00A85FDC" w:rsidRPr="008E5DFA" w:rsidRDefault="00A85FDC" w:rsidP="00A85FDC">
                            <w:pPr>
                              <w:jc w:val="center"/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85FDC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>Powered S</w:t>
                            </w:r>
                            <w:r w:rsidRPr="008E5DFA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>ubwoofer with c</w:t>
                            </w:r>
                            <w:r w:rsidRPr="00A85FDC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>rossover</w:t>
                            </w:r>
                            <w:r w:rsidRPr="008E5DFA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6AF5BBB1" w14:textId="0EBB110A" w:rsidR="00A85FDC" w:rsidRPr="00A85FDC" w:rsidRDefault="00A85FDC" w:rsidP="00A85FDC">
                            <w:pPr>
                              <w:jc w:val="center"/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E5DFA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>f</w:t>
                            </w:r>
                            <w:r w:rsidRPr="00A85FDC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>eeding upper frequencies to</w:t>
                            </w:r>
                          </w:p>
                          <w:p w14:paraId="702E6E02" w14:textId="259EF323" w:rsidR="00A85FDC" w:rsidRPr="008E5DFA" w:rsidRDefault="00A85FDC" w:rsidP="00A85FDC">
                            <w:pPr>
                              <w:jc w:val="center"/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85FDC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>Self-Powered L/R Studio Monitors</w:t>
                            </w:r>
                          </w:p>
                          <w:p w14:paraId="4825B1EF" w14:textId="77777777" w:rsidR="008E5DFA" w:rsidRPr="008E5DFA" w:rsidRDefault="00A85FDC" w:rsidP="00A85FDC">
                            <w:pPr>
                              <w:jc w:val="center"/>
                              <w:rPr>
                                <w:rFonts w:ascii="Palatino" w:hAnsi="Palatino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E5DFA">
                              <w:rPr>
                                <w:rFonts w:ascii="Palatino" w:hAnsi="Palatino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Normally Pedal Division &amp; </w:t>
                            </w:r>
                          </w:p>
                          <w:p w14:paraId="5DE240C2" w14:textId="59E8843B" w:rsidR="00A85FDC" w:rsidRPr="00A85FDC" w:rsidRDefault="00A85FDC" w:rsidP="00A85FDC">
                            <w:pPr>
                              <w:jc w:val="center"/>
                              <w:rPr>
                                <w:rFonts w:ascii="Palatino" w:hAnsi="Palatino"/>
                                <w:b/>
                                <w:i/>
                                <w:sz w:val="21"/>
                                <w:lang w:val="en-US"/>
                              </w:rPr>
                            </w:pPr>
                            <w:r w:rsidRPr="008E5DFA">
                              <w:rPr>
                                <w:rFonts w:ascii="Palatino" w:hAnsi="Palatino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16’ Manual </w:t>
                            </w:r>
                            <w:r w:rsidR="008E5DFA" w:rsidRPr="008E5DFA">
                              <w:rPr>
                                <w:rFonts w:ascii="Palatino" w:hAnsi="Palatino"/>
                                <w:b/>
                                <w:i/>
                                <w:sz w:val="20"/>
                                <w:szCs w:val="20"/>
                                <w:lang w:val="en-US"/>
                              </w:rPr>
                              <w:t>Ranks</w:t>
                            </w:r>
                          </w:p>
                          <w:p w14:paraId="403F348B" w14:textId="77777777" w:rsidR="00A85FDC" w:rsidRPr="008E5DFA" w:rsidRDefault="00A85FDC" w:rsidP="00A85FDC">
                            <w:pPr>
                              <w:jc w:val="center"/>
                              <w:rPr>
                                <w:rFonts w:ascii="Palatino" w:hAnsi="Palatino"/>
                                <w:sz w:val="21"/>
                                <w:lang w:val="en-US"/>
                              </w:rPr>
                            </w:pPr>
                          </w:p>
                          <w:p w14:paraId="53CF8F0A" w14:textId="77777777" w:rsidR="00A85FDC" w:rsidRPr="00A85FDC" w:rsidRDefault="00A85FDC" w:rsidP="00A85FDC">
                            <w:pPr>
                              <w:jc w:val="center"/>
                              <w:rPr>
                                <w:rFonts w:ascii="Palatino" w:hAnsi="Palatino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27E5C" id="Text Box 31" o:spid="_x0000_s1029" type="#_x0000_t202" style="position:absolute;margin-left:-19.65pt;margin-top:8.75pt;width:188pt;height:94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" fillcolor="white [3201]" strokeweight=".5pt">
                <v:shadow on="t" color="black" opacity="51773f" offset="0,4pt"/>
                <v:textbox>
                  <w:txbxContent>
                    <w:p w14:paraId="50901DA9" w14:textId="77777777" w:rsidR="00A85FDC" w:rsidRPr="00A85FDC" w:rsidRDefault="00A85FDC" w:rsidP="00A85FDC">
                      <w:pPr>
                        <w:jc w:val="center"/>
                        <w:rPr>
                          <w:rFonts w:ascii="Palatino" w:hAnsi="Palatino"/>
                          <w:lang w:val="en-US"/>
                        </w:rPr>
                      </w:pPr>
                    </w:p>
                    <w:p w14:paraId="5455BACF" w14:textId="406B0427" w:rsidR="00A85FDC" w:rsidRDefault="00A85FDC" w:rsidP="00A85FDC">
                      <w:pPr>
                        <w:jc w:val="center"/>
                        <w:rPr>
                          <w:rFonts w:ascii="Palatino" w:hAnsi="Palatino"/>
                          <w:lang w:val="en-US"/>
                        </w:rPr>
                      </w:pPr>
                      <w:r w:rsidRPr="00A85FDC">
                        <w:rPr>
                          <w:rFonts w:ascii="Palatino" w:hAnsi="Palatino"/>
                          <w:b/>
                          <w:lang w:val="en-US"/>
                        </w:rPr>
                        <w:t>Pedal</w:t>
                      </w:r>
                      <w:r w:rsidR="008E5DFA">
                        <w:rPr>
                          <w:rFonts w:ascii="Palatino" w:hAnsi="Palatino"/>
                          <w:b/>
                          <w:lang w:val="en-US"/>
                        </w:rPr>
                        <w:t xml:space="preserve"> Speakers</w:t>
                      </w:r>
                    </w:p>
                    <w:p w14:paraId="39896235" w14:textId="102FB007" w:rsidR="00A85FDC" w:rsidRPr="008E5DFA" w:rsidRDefault="00A85FDC" w:rsidP="00A85FDC">
                      <w:pPr>
                        <w:jc w:val="center"/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</w:pPr>
                      <w:r w:rsidRPr="00A85FDC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>Powered S</w:t>
                      </w:r>
                      <w:r w:rsidRPr="008E5DFA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>ubwoofer with c</w:t>
                      </w:r>
                      <w:r w:rsidRPr="00A85FDC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>rossover</w:t>
                      </w:r>
                      <w:r w:rsidRPr="008E5DFA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6AF5BBB1" w14:textId="0EBB110A" w:rsidR="00A85FDC" w:rsidRPr="00A85FDC" w:rsidRDefault="00A85FDC" w:rsidP="00A85FDC">
                      <w:pPr>
                        <w:jc w:val="center"/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</w:pPr>
                      <w:r w:rsidRPr="008E5DFA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>f</w:t>
                      </w:r>
                      <w:r w:rsidRPr="00A85FDC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>eeding upper frequencies to</w:t>
                      </w:r>
                    </w:p>
                    <w:p w14:paraId="702E6E02" w14:textId="259EF323" w:rsidR="00A85FDC" w:rsidRPr="008E5DFA" w:rsidRDefault="00A85FDC" w:rsidP="00A85FDC">
                      <w:pPr>
                        <w:jc w:val="center"/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</w:pPr>
                      <w:r w:rsidRPr="00A85FDC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>Self-Powered L/R Studio Monitors</w:t>
                      </w:r>
                    </w:p>
                    <w:p w14:paraId="4825B1EF" w14:textId="77777777" w:rsidR="008E5DFA" w:rsidRPr="008E5DFA" w:rsidRDefault="00A85FDC" w:rsidP="00A85FDC">
                      <w:pPr>
                        <w:jc w:val="center"/>
                        <w:rPr>
                          <w:rFonts w:ascii="Palatino" w:hAnsi="Palatino"/>
                          <w:b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8E5DFA">
                        <w:rPr>
                          <w:rFonts w:ascii="Palatino" w:hAnsi="Palatino"/>
                          <w:b/>
                          <w:i/>
                          <w:sz w:val="20"/>
                          <w:szCs w:val="20"/>
                          <w:lang w:val="en-US"/>
                        </w:rPr>
                        <w:t xml:space="preserve">Normally Pedal Division &amp; </w:t>
                      </w:r>
                    </w:p>
                    <w:p w14:paraId="5DE240C2" w14:textId="59E8843B" w:rsidR="00A85FDC" w:rsidRPr="00A85FDC" w:rsidRDefault="00A85FDC" w:rsidP="00A85FDC">
                      <w:pPr>
                        <w:jc w:val="center"/>
                        <w:rPr>
                          <w:rFonts w:ascii="Palatino" w:hAnsi="Palatino"/>
                          <w:b/>
                          <w:i/>
                          <w:sz w:val="21"/>
                          <w:lang w:val="en-US"/>
                        </w:rPr>
                      </w:pPr>
                      <w:r w:rsidRPr="008E5DFA">
                        <w:rPr>
                          <w:rFonts w:ascii="Palatino" w:hAnsi="Palatino"/>
                          <w:b/>
                          <w:i/>
                          <w:sz w:val="20"/>
                          <w:szCs w:val="20"/>
                          <w:lang w:val="en-US"/>
                        </w:rPr>
                        <w:t xml:space="preserve">16’ Manual </w:t>
                      </w:r>
                      <w:r w:rsidR="008E5DFA" w:rsidRPr="008E5DFA">
                        <w:rPr>
                          <w:rFonts w:ascii="Palatino" w:hAnsi="Palatino"/>
                          <w:b/>
                          <w:i/>
                          <w:sz w:val="20"/>
                          <w:szCs w:val="20"/>
                          <w:lang w:val="en-US"/>
                        </w:rPr>
                        <w:t>Ranks</w:t>
                      </w:r>
                    </w:p>
                    <w:p w14:paraId="403F348B" w14:textId="77777777" w:rsidR="00A85FDC" w:rsidRPr="008E5DFA" w:rsidRDefault="00A85FDC" w:rsidP="00A85FDC">
                      <w:pPr>
                        <w:jc w:val="center"/>
                        <w:rPr>
                          <w:rFonts w:ascii="Palatino" w:hAnsi="Palatino"/>
                          <w:sz w:val="21"/>
                          <w:lang w:val="en-US"/>
                        </w:rPr>
                      </w:pPr>
                    </w:p>
                    <w:p w14:paraId="53CF8F0A" w14:textId="77777777" w:rsidR="00A85FDC" w:rsidRPr="00A85FDC" w:rsidRDefault="00A85FDC" w:rsidP="00A85FDC">
                      <w:pPr>
                        <w:jc w:val="center"/>
                        <w:rPr>
                          <w:rFonts w:ascii="Palatino" w:hAnsi="Palatino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E0D189" w14:textId="2CA6AE3C" w:rsidR="006612DF" w:rsidRPr="00A85FDC" w:rsidRDefault="006612DF" w:rsidP="006612DF">
      <w:pPr>
        <w:rPr>
          <w:lang w:val="en-US"/>
        </w:rPr>
      </w:pPr>
    </w:p>
    <w:p w14:paraId="31FDBC13" w14:textId="30112A22" w:rsidR="006612DF" w:rsidRPr="00A85FDC" w:rsidRDefault="006612DF" w:rsidP="006612DF">
      <w:pPr>
        <w:rPr>
          <w:lang w:val="en-US"/>
        </w:rPr>
      </w:pPr>
    </w:p>
    <w:p w14:paraId="1C0E538B" w14:textId="0F8E5A29" w:rsidR="006612DF" w:rsidRPr="00A85FDC" w:rsidRDefault="006612DF" w:rsidP="006612DF">
      <w:pPr>
        <w:rPr>
          <w:lang w:val="en-US"/>
        </w:rPr>
      </w:pPr>
    </w:p>
    <w:p w14:paraId="79F5C0D9" w14:textId="13967C1D" w:rsidR="006612DF" w:rsidRPr="00A85FDC" w:rsidRDefault="006612DF" w:rsidP="006612DF">
      <w:pPr>
        <w:rPr>
          <w:lang w:val="en-US"/>
        </w:rPr>
      </w:pPr>
    </w:p>
    <w:p w14:paraId="2B0F52C7" w14:textId="048A6E89" w:rsidR="006612DF" w:rsidRPr="006612DF" w:rsidRDefault="004821AC" w:rsidP="006612DF">
      <w:bookmarkStart w:id="0" w:name="_GoBack"/>
      <w:bookmarkEnd w:id="0"/>
      <w:r>
        <w:rPr>
          <w:rFonts w:ascii="Palatino" w:hAnsi="Palatino"/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086D11" wp14:editId="204A1EA2">
                <wp:simplePos x="0" y="0"/>
                <wp:positionH relativeFrom="column">
                  <wp:posOffset>3241040</wp:posOffset>
                </wp:positionH>
                <wp:positionV relativeFrom="paragraph">
                  <wp:posOffset>2221230</wp:posOffset>
                </wp:positionV>
                <wp:extent cx="3708400" cy="3362960"/>
                <wp:effectExtent l="0" t="0" r="12700" b="1524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0" cy="33629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6FEAE5" w14:textId="77777777" w:rsidR="00463F98" w:rsidRDefault="00463F98" w:rsidP="00E702AE">
                            <w:pPr>
                              <w:ind w:firstLine="142"/>
                              <w:jc w:val="center"/>
                              <w:rPr>
                                <w:rFonts w:ascii="Palatino" w:hAnsi="Palatino"/>
                                <w:b/>
                                <w:lang w:val="en-US"/>
                              </w:rPr>
                            </w:pPr>
                          </w:p>
                          <w:p w14:paraId="176910BF" w14:textId="449A3855" w:rsidR="004821AC" w:rsidRDefault="004821AC" w:rsidP="00E702AE">
                            <w:pPr>
                              <w:ind w:firstLine="142"/>
                              <w:jc w:val="center"/>
                              <w:rPr>
                                <w:rFonts w:ascii="Palatino" w:hAnsi="Palatino"/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E702AE">
                              <w:rPr>
                                <w:rFonts w:ascii="Palatino" w:hAnsi="Palatino"/>
                                <w:b/>
                                <w:lang w:val="en-US"/>
                              </w:rPr>
                              <w:t>Hauptwerk</w:t>
                            </w:r>
                            <w:proofErr w:type="spellEnd"/>
                            <w:r w:rsidRPr="00E702AE">
                              <w:rPr>
                                <w:rFonts w:ascii="Palatino" w:hAnsi="Palatino"/>
                                <w:b/>
                                <w:lang w:val="en-US"/>
                              </w:rPr>
                              <w:t xml:space="preserve"> </w:t>
                            </w:r>
                            <w:r w:rsidRPr="00E702AE">
                              <w:rPr>
                                <w:rFonts w:ascii="Palatino" w:hAnsi="Palatino"/>
                                <w:b/>
                                <w:lang w:val="en-US"/>
                              </w:rPr>
                              <w:t>Routing Options</w:t>
                            </w:r>
                            <w:r w:rsidRPr="00E702AE">
                              <w:rPr>
                                <w:rFonts w:ascii="Palatino" w:hAnsi="Palatino"/>
                                <w:b/>
                                <w:lang w:val="en-US"/>
                              </w:rPr>
                              <w:t>:</w:t>
                            </w:r>
                          </w:p>
                          <w:p w14:paraId="033B31CE" w14:textId="77777777" w:rsidR="00463F98" w:rsidRPr="00463F98" w:rsidRDefault="00463F98" w:rsidP="00E702AE">
                            <w:pPr>
                              <w:ind w:firstLine="142"/>
                              <w:jc w:val="center"/>
                              <w:rPr>
                                <w:rFonts w:ascii="Palatino" w:hAnsi="Palatino"/>
                                <w:b/>
                                <w:sz w:val="16"/>
                                <w:lang w:val="en-US"/>
                              </w:rPr>
                            </w:pPr>
                          </w:p>
                          <w:p w14:paraId="34B43C1D" w14:textId="6D2ABD41" w:rsidR="004821AC" w:rsidRDefault="00463F98" w:rsidP="00E702A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4821AC" w:rsidRPr="00463F98">
                              <w:rPr>
                                <w:rFonts w:ascii="Palatino" w:hAnsi="Palatino"/>
                                <w:b/>
                                <w:sz w:val="20"/>
                                <w:szCs w:val="20"/>
                                <w:lang w:val="en-US"/>
                              </w:rPr>
                              <w:t>Clean</w:t>
                            </w:r>
                            <w:r w:rsidR="004821AC" w:rsidRPr="00E702AE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 xml:space="preserve"> (Samples passed directly to outputs, no reverb)</w:t>
                            </w:r>
                          </w:p>
                          <w:p w14:paraId="66B4E9F5" w14:textId="0E1046EE" w:rsidR="00463F98" w:rsidRPr="00463F98" w:rsidRDefault="00463F98" w:rsidP="00463F98">
                            <w:pPr>
                              <w:pStyle w:val="ListParagraph"/>
                              <w:numPr>
                                <w:ilvl w:val="2"/>
                                <w:numId w:val="1"/>
                              </w:numPr>
                              <w:ind w:left="851" w:hanging="284"/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  <w:t>Allows for DAW/Hardware Control &amp; Effects</w:t>
                            </w:r>
                          </w:p>
                          <w:p w14:paraId="4E7D6F74" w14:textId="77777777" w:rsidR="00E702AE" w:rsidRPr="00E702AE" w:rsidRDefault="00E702AE" w:rsidP="00E702AE">
                            <w:pPr>
                              <w:pStyle w:val="ListParagraph"/>
                              <w:ind w:left="284"/>
                              <w:rPr>
                                <w:rFonts w:ascii="Palatino" w:hAnsi="Palatino"/>
                                <w:sz w:val="4"/>
                                <w:szCs w:val="20"/>
                                <w:lang w:val="en-US"/>
                              </w:rPr>
                            </w:pPr>
                          </w:p>
                          <w:p w14:paraId="0172FE61" w14:textId="1BAB5463" w:rsidR="004821AC" w:rsidRDefault="00463F98" w:rsidP="00E702A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4821AC" w:rsidRPr="00463F98">
                              <w:rPr>
                                <w:rFonts w:ascii="Palatino" w:hAnsi="Palatino"/>
                                <w:b/>
                                <w:sz w:val="20"/>
                                <w:szCs w:val="20"/>
                                <w:lang w:val="en-US"/>
                              </w:rPr>
                              <w:t>Stereo Master</w:t>
                            </w:r>
                            <w:r w:rsidR="004821AC" w:rsidRPr="00E702AE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 xml:space="preserve"> (Stereo Mix to All Channels)</w:t>
                            </w:r>
                          </w:p>
                          <w:p w14:paraId="01BD5E10" w14:textId="77777777" w:rsidR="00E702AE" w:rsidRPr="00463F98" w:rsidRDefault="00E702AE" w:rsidP="00E702AE">
                            <w:pPr>
                              <w:pStyle w:val="ListParagraph"/>
                              <w:ind w:left="284"/>
                              <w:rPr>
                                <w:rFonts w:ascii="Palatino" w:hAnsi="Palatino"/>
                                <w:sz w:val="4"/>
                                <w:szCs w:val="4"/>
                                <w:lang w:val="en-US"/>
                              </w:rPr>
                            </w:pPr>
                          </w:p>
                          <w:p w14:paraId="33957A8C" w14:textId="16D1117D" w:rsidR="004821AC" w:rsidRDefault="00463F98" w:rsidP="00E702A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4821AC" w:rsidRPr="00463F98">
                              <w:rPr>
                                <w:rFonts w:ascii="Palatino" w:hAnsi="Palatino"/>
                                <w:b/>
                                <w:sz w:val="20"/>
                                <w:szCs w:val="20"/>
                                <w:lang w:val="en-US"/>
                              </w:rPr>
                              <w:t>2-Manual</w:t>
                            </w:r>
                            <w:r w:rsidR="00E702AE" w:rsidRPr="00463F98">
                              <w:rPr>
                                <w:rFonts w:ascii="Palatino" w:hAnsi="Palatino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="004821AC" w:rsidRPr="00463F98">
                              <w:rPr>
                                <w:rFonts w:ascii="Palatino" w:hAnsi="Palatino"/>
                                <w:b/>
                                <w:sz w:val="20"/>
                                <w:szCs w:val="20"/>
                                <w:lang w:val="en-US"/>
                              </w:rPr>
                              <w:t>Wet/Dry</w:t>
                            </w:r>
                            <w:r w:rsidR="004821AC" w:rsidRPr="00E702AE"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 xml:space="preserve"> (Reverb/Surround to Bookshelf)</w:t>
                            </w:r>
                          </w:p>
                          <w:p w14:paraId="49C74E99" w14:textId="77777777" w:rsidR="00463F98" w:rsidRPr="00463F98" w:rsidRDefault="00463F98" w:rsidP="00463F98">
                            <w:pPr>
                              <w:pStyle w:val="ListParagraph"/>
                              <w:ind w:left="284"/>
                              <w:rPr>
                                <w:rFonts w:ascii="Palatino" w:hAnsi="Palatino"/>
                                <w:sz w:val="4"/>
                                <w:szCs w:val="20"/>
                                <w:lang w:val="en-US"/>
                              </w:rPr>
                            </w:pPr>
                          </w:p>
                          <w:p w14:paraId="088B2641" w14:textId="6D98B2BD" w:rsidR="004821AC" w:rsidRPr="00463F98" w:rsidRDefault="00463F98" w:rsidP="00E702A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rFonts w:ascii="Palatino" w:hAnsi="Palatino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4821AC" w:rsidRPr="00463F98">
                              <w:rPr>
                                <w:rFonts w:ascii="Palatino" w:hAnsi="Palatino"/>
                                <w:b/>
                                <w:sz w:val="20"/>
                                <w:szCs w:val="20"/>
                                <w:lang w:val="en-US"/>
                              </w:rPr>
                              <w:t>3-Manual</w:t>
                            </w:r>
                            <w:r w:rsidR="00E702AE" w:rsidRPr="00463F98">
                              <w:rPr>
                                <w:rFonts w:ascii="Palatino" w:hAnsi="Palatino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:  </w:t>
                            </w:r>
                            <w:r w:rsidR="004821AC" w:rsidRPr="00463F98">
                              <w:rPr>
                                <w:rFonts w:ascii="Palatino" w:hAnsi="Palatino"/>
                                <w:b/>
                                <w:sz w:val="20"/>
                                <w:szCs w:val="20"/>
                                <w:lang w:val="en-US"/>
                              </w:rPr>
                              <w:t>Integrated Surround</w:t>
                            </w:r>
                          </w:p>
                          <w:p w14:paraId="67CD0E09" w14:textId="6B676DDC" w:rsidR="00E702AE" w:rsidRPr="00E702AE" w:rsidRDefault="00E702AE" w:rsidP="00463F98">
                            <w:pPr>
                              <w:pStyle w:val="ListParagraph"/>
                              <w:numPr>
                                <w:ilvl w:val="2"/>
                                <w:numId w:val="1"/>
                              </w:numPr>
                              <w:ind w:left="851" w:hanging="284"/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02AE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  <w:t>Choir/</w:t>
                            </w:r>
                            <w:proofErr w:type="spellStart"/>
                            <w:r w:rsidRPr="00E702AE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  <w:t>Positiv</w:t>
                            </w:r>
                            <w:proofErr w:type="spellEnd"/>
                            <w:r w:rsidRPr="00E702AE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 to Bookshelf</w:t>
                            </w:r>
                          </w:p>
                          <w:p w14:paraId="75750DD4" w14:textId="7E1F1F71" w:rsidR="004821AC" w:rsidRDefault="00E702AE" w:rsidP="00463F98">
                            <w:pPr>
                              <w:pStyle w:val="ListParagraph"/>
                              <w:numPr>
                                <w:ilvl w:val="2"/>
                                <w:numId w:val="1"/>
                              </w:numPr>
                              <w:ind w:left="851" w:hanging="284"/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02AE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  <w:t>Reverb/Surround to Opposing Channels</w:t>
                            </w:r>
                          </w:p>
                          <w:p w14:paraId="0B06266B" w14:textId="77777777" w:rsidR="00463F98" w:rsidRPr="00463F98" w:rsidRDefault="00463F98" w:rsidP="00463F98">
                            <w:pPr>
                              <w:pStyle w:val="ListParagraph"/>
                              <w:ind w:left="851"/>
                              <w:rPr>
                                <w:rFonts w:ascii="Palatino" w:hAnsi="Palatino"/>
                                <w:i/>
                                <w:sz w:val="4"/>
                                <w:szCs w:val="10"/>
                                <w:lang w:val="en-US"/>
                              </w:rPr>
                            </w:pPr>
                          </w:p>
                          <w:p w14:paraId="7F565D5D" w14:textId="160DDDB2" w:rsidR="00E702AE" w:rsidRPr="00463F98" w:rsidRDefault="00463F98" w:rsidP="00E702A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rFonts w:ascii="Palatino" w:hAnsi="Palatino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4821AC" w:rsidRPr="00463F98">
                              <w:rPr>
                                <w:rFonts w:ascii="Palatino" w:hAnsi="Palatino"/>
                                <w:b/>
                                <w:sz w:val="20"/>
                                <w:szCs w:val="20"/>
                                <w:lang w:val="en-US"/>
                              </w:rPr>
                              <w:t>3-Manual</w:t>
                            </w:r>
                            <w:r w:rsidR="00E702AE" w:rsidRPr="00463F98">
                              <w:rPr>
                                <w:rFonts w:ascii="Palatino" w:hAnsi="Palatino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r w:rsidR="00E702AE" w:rsidRPr="00463F98">
                              <w:rPr>
                                <w:rFonts w:ascii="Palatino" w:hAnsi="Palatino"/>
                                <w:b/>
                                <w:sz w:val="20"/>
                                <w:szCs w:val="20"/>
                                <w:lang w:val="en-US"/>
                              </w:rPr>
                              <w:t>Isolated Surround</w:t>
                            </w:r>
                          </w:p>
                          <w:p w14:paraId="5D473EFA" w14:textId="3FF521F9" w:rsidR="004821AC" w:rsidRPr="00E702AE" w:rsidRDefault="004821AC" w:rsidP="00463F98">
                            <w:pPr>
                              <w:pStyle w:val="ListParagraph"/>
                              <w:numPr>
                                <w:ilvl w:val="2"/>
                                <w:numId w:val="1"/>
                              </w:numPr>
                              <w:ind w:left="851" w:hanging="284"/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02AE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  <w:t>C</w:t>
                            </w:r>
                            <w:r w:rsidR="00E702AE" w:rsidRPr="00E702AE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  <w:t>hoir/</w:t>
                            </w:r>
                            <w:proofErr w:type="spellStart"/>
                            <w:r w:rsidR="00E702AE" w:rsidRPr="00E702AE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  <w:t>Positiv</w:t>
                            </w:r>
                            <w:proofErr w:type="spellEnd"/>
                            <w:r w:rsidRPr="00E702AE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 to Tower </w:t>
                            </w:r>
                          </w:p>
                          <w:p w14:paraId="4B2A1F85" w14:textId="0B42E0AB" w:rsidR="00E702AE" w:rsidRDefault="00E702AE" w:rsidP="00463F98">
                            <w:pPr>
                              <w:pStyle w:val="ListParagraph"/>
                              <w:numPr>
                                <w:ilvl w:val="2"/>
                                <w:numId w:val="1"/>
                              </w:numPr>
                              <w:ind w:left="851" w:hanging="284"/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02AE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  <w:t>Reverb/Surround to Bookshelf Speakers</w:t>
                            </w:r>
                          </w:p>
                          <w:p w14:paraId="1FB1C356" w14:textId="77777777" w:rsidR="00463F98" w:rsidRPr="00463F98" w:rsidRDefault="00463F98" w:rsidP="00463F98">
                            <w:pPr>
                              <w:pStyle w:val="ListParagraph"/>
                              <w:ind w:left="851"/>
                              <w:rPr>
                                <w:rFonts w:ascii="Palatino" w:hAnsi="Palatino"/>
                                <w:i/>
                                <w:sz w:val="4"/>
                                <w:szCs w:val="20"/>
                                <w:lang w:val="en-US"/>
                              </w:rPr>
                            </w:pPr>
                          </w:p>
                          <w:p w14:paraId="440C19F1" w14:textId="2CFEB1D5" w:rsidR="00E702AE" w:rsidRPr="00463F98" w:rsidRDefault="00463F98" w:rsidP="00E702A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rFonts w:ascii="Palatino" w:hAnsi="Palatino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4821AC" w:rsidRPr="00463F98">
                              <w:rPr>
                                <w:rFonts w:ascii="Palatino" w:hAnsi="Palatino"/>
                                <w:b/>
                                <w:sz w:val="20"/>
                                <w:szCs w:val="20"/>
                                <w:lang w:val="en-US"/>
                              </w:rPr>
                              <w:t>4-Manual</w:t>
                            </w:r>
                            <w:r w:rsidR="00E702AE" w:rsidRPr="00463F98">
                              <w:rPr>
                                <w:rFonts w:ascii="Palatino" w:hAnsi="Palatino"/>
                                <w:b/>
                                <w:sz w:val="20"/>
                                <w:szCs w:val="20"/>
                                <w:lang w:val="en-US"/>
                              </w:rPr>
                              <w:t>: Integrated Surround</w:t>
                            </w:r>
                          </w:p>
                          <w:p w14:paraId="1147D739" w14:textId="2E5DD3DE" w:rsidR="004821AC" w:rsidRPr="00E702AE" w:rsidRDefault="00E702AE" w:rsidP="00463F98">
                            <w:pPr>
                              <w:pStyle w:val="ListParagraph"/>
                              <w:numPr>
                                <w:ilvl w:val="2"/>
                                <w:numId w:val="1"/>
                              </w:numPr>
                              <w:ind w:left="851" w:hanging="284"/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02AE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Solo to Tower </w:t>
                            </w:r>
                            <w:r w:rsidRPr="00E702AE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  <w:t>Choir/</w:t>
                            </w:r>
                            <w:proofErr w:type="spellStart"/>
                            <w:r w:rsidRPr="00E702AE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  <w:t>Positiv</w:t>
                            </w:r>
                            <w:proofErr w:type="spellEnd"/>
                            <w:r w:rsidRPr="00E702AE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4821AC" w:rsidRPr="00E702AE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to Bookshelf </w:t>
                            </w:r>
                          </w:p>
                          <w:p w14:paraId="5DECA6BD" w14:textId="2DE79E67" w:rsidR="00E702AE" w:rsidRDefault="00E702AE" w:rsidP="00463F98">
                            <w:pPr>
                              <w:pStyle w:val="ListParagraph"/>
                              <w:numPr>
                                <w:ilvl w:val="2"/>
                                <w:numId w:val="1"/>
                              </w:numPr>
                              <w:ind w:left="851" w:hanging="284"/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02AE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  <w:t>Reverb/Surround to Opposing Channels</w:t>
                            </w:r>
                          </w:p>
                          <w:p w14:paraId="29B4ADD6" w14:textId="77777777" w:rsidR="00463F98" w:rsidRPr="00463F98" w:rsidRDefault="00463F98" w:rsidP="00463F98">
                            <w:pPr>
                              <w:pStyle w:val="ListParagraph"/>
                              <w:ind w:left="851"/>
                              <w:rPr>
                                <w:rFonts w:ascii="Palatino" w:hAnsi="Palatino"/>
                                <w:i/>
                                <w:sz w:val="4"/>
                                <w:szCs w:val="20"/>
                                <w:lang w:val="en-US"/>
                              </w:rPr>
                            </w:pPr>
                          </w:p>
                          <w:p w14:paraId="3A61718D" w14:textId="41F90CC0" w:rsidR="00E702AE" w:rsidRPr="00463F98" w:rsidRDefault="00463F98" w:rsidP="00E702A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rFonts w:ascii="Palatino" w:hAnsi="Palatino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4821AC" w:rsidRPr="00463F98">
                              <w:rPr>
                                <w:rFonts w:ascii="Palatino" w:hAnsi="Palatino"/>
                                <w:b/>
                                <w:sz w:val="20"/>
                                <w:szCs w:val="20"/>
                                <w:lang w:val="en-US"/>
                              </w:rPr>
                              <w:t>4-Manual</w:t>
                            </w:r>
                            <w:r w:rsidR="00E702AE" w:rsidRPr="00463F98">
                              <w:rPr>
                                <w:rFonts w:ascii="Palatino" w:hAnsi="Palatino"/>
                                <w:b/>
                                <w:sz w:val="20"/>
                                <w:szCs w:val="20"/>
                                <w:lang w:val="en-US"/>
                              </w:rPr>
                              <w:t>:  Isolated Surround</w:t>
                            </w:r>
                          </w:p>
                          <w:p w14:paraId="0C187223" w14:textId="2D1CCABB" w:rsidR="004821AC" w:rsidRPr="00463F98" w:rsidRDefault="004821AC" w:rsidP="00463F98">
                            <w:pPr>
                              <w:pStyle w:val="ListParagraph"/>
                              <w:numPr>
                                <w:ilvl w:val="2"/>
                                <w:numId w:val="1"/>
                              </w:numPr>
                              <w:ind w:left="851" w:hanging="284"/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63F98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463F98" w:rsidRPr="00463F98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  <w:t>Solo to Tower</w:t>
                            </w:r>
                            <w:r w:rsidR="00463F98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 &amp; </w:t>
                            </w:r>
                            <w:r w:rsidR="00E702AE" w:rsidRPr="00463F98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  <w:t>Choir/</w:t>
                            </w:r>
                            <w:proofErr w:type="spellStart"/>
                            <w:r w:rsidR="00E702AE" w:rsidRPr="00463F98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  <w:t>Positiv</w:t>
                            </w:r>
                            <w:proofErr w:type="spellEnd"/>
                            <w:r w:rsidR="00E702AE" w:rsidRPr="00463F98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463F98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  <w:t>to Tower</w:t>
                            </w:r>
                            <w:r w:rsidR="00463F98" w:rsidRPr="00463F98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14568F74" w14:textId="137DAB1C" w:rsidR="00E702AE" w:rsidRDefault="00E702AE" w:rsidP="00463F98">
                            <w:pPr>
                              <w:pStyle w:val="ListParagraph"/>
                              <w:numPr>
                                <w:ilvl w:val="2"/>
                                <w:numId w:val="1"/>
                              </w:numPr>
                              <w:ind w:left="851" w:hanging="284"/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63F98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Reverb/Surround to </w:t>
                            </w:r>
                            <w:r w:rsidRPr="00463F98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  <w:t>Bookshelf</w:t>
                            </w:r>
                            <w:r w:rsidRPr="00E702AE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  <w:t xml:space="preserve"> Speakers</w:t>
                            </w:r>
                          </w:p>
                          <w:p w14:paraId="571A05C5" w14:textId="77777777" w:rsidR="00463F98" w:rsidRPr="00463F98" w:rsidRDefault="00463F98" w:rsidP="00463F98">
                            <w:pPr>
                              <w:pStyle w:val="ListParagraph"/>
                              <w:ind w:left="851"/>
                              <w:rPr>
                                <w:rFonts w:ascii="Palatino" w:hAnsi="Palatino"/>
                                <w:i/>
                                <w:sz w:val="4"/>
                                <w:szCs w:val="20"/>
                                <w:lang w:val="en-US"/>
                              </w:rPr>
                            </w:pPr>
                          </w:p>
                          <w:p w14:paraId="6B8800E1" w14:textId="604355A5" w:rsidR="004821AC" w:rsidRPr="00463F98" w:rsidRDefault="00463F98" w:rsidP="00463F9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Palatino" w:hAnsi="Palatin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4821AC" w:rsidRPr="00463F98">
                              <w:rPr>
                                <w:rFonts w:ascii="Palatino" w:hAnsi="Palatino"/>
                                <w:b/>
                                <w:sz w:val="20"/>
                                <w:szCs w:val="20"/>
                                <w:lang w:val="en-US"/>
                              </w:rPr>
                              <w:t>Comprehensive Surround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4821AC" w:rsidRPr="00463F98">
                              <w:rPr>
                                <w:rFonts w:ascii="Palatino" w:hAnsi="Palatino"/>
                                <w:i/>
                                <w:sz w:val="20"/>
                                <w:szCs w:val="20"/>
                                <w:lang w:val="en-US"/>
                              </w:rPr>
                              <w:t>(for sets w/6-channel surround)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86D11" id="Text Box 33" o:spid="_x0000_s1030" type="#_x0000_t202" style="position:absolute;margin-left:255.2pt;margin-top:174.9pt;width:292pt;height:264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" fillcolor="#d8d8d8 [2732]" strokeweight=".5pt">
                <v:textbox>
                  <w:txbxContent>
                    <w:p w14:paraId="6B6FEAE5" w14:textId="77777777" w:rsidR="00463F98" w:rsidRDefault="00463F98" w:rsidP="00E702AE">
                      <w:pPr>
                        <w:ind w:firstLine="142"/>
                        <w:jc w:val="center"/>
                        <w:rPr>
                          <w:rFonts w:ascii="Palatino" w:hAnsi="Palatino"/>
                          <w:b/>
                          <w:lang w:val="en-US"/>
                        </w:rPr>
                      </w:pPr>
                    </w:p>
                    <w:p w14:paraId="176910BF" w14:textId="449A3855" w:rsidR="004821AC" w:rsidRDefault="004821AC" w:rsidP="00E702AE">
                      <w:pPr>
                        <w:ind w:firstLine="142"/>
                        <w:jc w:val="center"/>
                        <w:rPr>
                          <w:rFonts w:ascii="Palatino" w:hAnsi="Palatino"/>
                          <w:b/>
                          <w:lang w:val="en-US"/>
                        </w:rPr>
                      </w:pPr>
                      <w:proofErr w:type="spellStart"/>
                      <w:r w:rsidRPr="00E702AE">
                        <w:rPr>
                          <w:rFonts w:ascii="Palatino" w:hAnsi="Palatino"/>
                          <w:b/>
                          <w:lang w:val="en-US"/>
                        </w:rPr>
                        <w:t>Hauptwerk</w:t>
                      </w:r>
                      <w:proofErr w:type="spellEnd"/>
                      <w:r w:rsidRPr="00E702AE">
                        <w:rPr>
                          <w:rFonts w:ascii="Palatino" w:hAnsi="Palatino"/>
                          <w:b/>
                          <w:lang w:val="en-US"/>
                        </w:rPr>
                        <w:t xml:space="preserve"> </w:t>
                      </w:r>
                      <w:r w:rsidRPr="00E702AE">
                        <w:rPr>
                          <w:rFonts w:ascii="Palatino" w:hAnsi="Palatino"/>
                          <w:b/>
                          <w:lang w:val="en-US"/>
                        </w:rPr>
                        <w:t>Routing Options</w:t>
                      </w:r>
                      <w:r w:rsidRPr="00E702AE">
                        <w:rPr>
                          <w:rFonts w:ascii="Palatino" w:hAnsi="Palatino"/>
                          <w:b/>
                          <w:lang w:val="en-US"/>
                        </w:rPr>
                        <w:t>:</w:t>
                      </w:r>
                    </w:p>
                    <w:p w14:paraId="033B31CE" w14:textId="77777777" w:rsidR="00463F98" w:rsidRPr="00463F98" w:rsidRDefault="00463F98" w:rsidP="00E702AE">
                      <w:pPr>
                        <w:ind w:firstLine="142"/>
                        <w:jc w:val="center"/>
                        <w:rPr>
                          <w:rFonts w:ascii="Palatino" w:hAnsi="Palatino"/>
                          <w:b/>
                          <w:sz w:val="16"/>
                          <w:lang w:val="en-US"/>
                        </w:rPr>
                      </w:pPr>
                    </w:p>
                    <w:p w14:paraId="34B43C1D" w14:textId="6D2ABD41" w:rsidR="004821AC" w:rsidRDefault="00463F98" w:rsidP="00E702A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4821AC" w:rsidRPr="00463F98">
                        <w:rPr>
                          <w:rFonts w:ascii="Palatino" w:hAnsi="Palatino"/>
                          <w:b/>
                          <w:sz w:val="20"/>
                          <w:szCs w:val="20"/>
                          <w:lang w:val="en-US"/>
                        </w:rPr>
                        <w:t>Clean</w:t>
                      </w:r>
                      <w:r w:rsidR="004821AC" w:rsidRPr="00E702AE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 xml:space="preserve"> (Samples passed directly to outputs, no reverb)</w:t>
                      </w:r>
                    </w:p>
                    <w:p w14:paraId="66B4E9F5" w14:textId="0E1046EE" w:rsidR="00463F98" w:rsidRPr="00463F98" w:rsidRDefault="00463F98" w:rsidP="00463F98">
                      <w:pPr>
                        <w:pStyle w:val="ListParagraph"/>
                        <w:numPr>
                          <w:ilvl w:val="2"/>
                          <w:numId w:val="1"/>
                        </w:numPr>
                        <w:ind w:left="851" w:hanging="284"/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  <w:t>Allows for DAW/Hardware Control &amp; Effects</w:t>
                      </w:r>
                    </w:p>
                    <w:p w14:paraId="4E7D6F74" w14:textId="77777777" w:rsidR="00E702AE" w:rsidRPr="00E702AE" w:rsidRDefault="00E702AE" w:rsidP="00E702AE">
                      <w:pPr>
                        <w:pStyle w:val="ListParagraph"/>
                        <w:ind w:left="284"/>
                        <w:rPr>
                          <w:rFonts w:ascii="Palatino" w:hAnsi="Palatino"/>
                          <w:sz w:val="4"/>
                          <w:szCs w:val="20"/>
                          <w:lang w:val="en-US"/>
                        </w:rPr>
                      </w:pPr>
                    </w:p>
                    <w:p w14:paraId="0172FE61" w14:textId="1BAB5463" w:rsidR="004821AC" w:rsidRDefault="00463F98" w:rsidP="00E702A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4821AC" w:rsidRPr="00463F98">
                        <w:rPr>
                          <w:rFonts w:ascii="Palatino" w:hAnsi="Palatino"/>
                          <w:b/>
                          <w:sz w:val="20"/>
                          <w:szCs w:val="20"/>
                          <w:lang w:val="en-US"/>
                        </w:rPr>
                        <w:t>Stereo Master</w:t>
                      </w:r>
                      <w:r w:rsidR="004821AC" w:rsidRPr="00E702AE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 xml:space="preserve"> (Stereo Mix to All Channels)</w:t>
                      </w:r>
                    </w:p>
                    <w:p w14:paraId="01BD5E10" w14:textId="77777777" w:rsidR="00E702AE" w:rsidRPr="00463F98" w:rsidRDefault="00E702AE" w:rsidP="00E702AE">
                      <w:pPr>
                        <w:pStyle w:val="ListParagraph"/>
                        <w:ind w:left="284"/>
                        <w:rPr>
                          <w:rFonts w:ascii="Palatino" w:hAnsi="Palatino"/>
                          <w:sz w:val="4"/>
                          <w:szCs w:val="4"/>
                          <w:lang w:val="en-US"/>
                        </w:rPr>
                      </w:pPr>
                    </w:p>
                    <w:p w14:paraId="33957A8C" w14:textId="16D1117D" w:rsidR="004821AC" w:rsidRDefault="00463F98" w:rsidP="00E702A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4821AC" w:rsidRPr="00463F98">
                        <w:rPr>
                          <w:rFonts w:ascii="Palatino" w:hAnsi="Palatino"/>
                          <w:b/>
                          <w:sz w:val="20"/>
                          <w:szCs w:val="20"/>
                          <w:lang w:val="en-US"/>
                        </w:rPr>
                        <w:t>2-Manual</w:t>
                      </w:r>
                      <w:r w:rsidR="00E702AE" w:rsidRPr="00463F98">
                        <w:rPr>
                          <w:rFonts w:ascii="Palatino" w:hAnsi="Palatino"/>
                          <w:b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 w:rsidR="004821AC" w:rsidRPr="00463F98">
                        <w:rPr>
                          <w:rFonts w:ascii="Palatino" w:hAnsi="Palatino"/>
                          <w:b/>
                          <w:sz w:val="20"/>
                          <w:szCs w:val="20"/>
                          <w:lang w:val="en-US"/>
                        </w:rPr>
                        <w:t>Wet/Dry</w:t>
                      </w:r>
                      <w:r w:rsidR="004821AC" w:rsidRPr="00E702AE"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 xml:space="preserve"> (Reverb/Surround to Bookshelf)</w:t>
                      </w:r>
                    </w:p>
                    <w:p w14:paraId="49C74E99" w14:textId="77777777" w:rsidR="00463F98" w:rsidRPr="00463F98" w:rsidRDefault="00463F98" w:rsidP="00463F98">
                      <w:pPr>
                        <w:pStyle w:val="ListParagraph"/>
                        <w:ind w:left="284"/>
                        <w:rPr>
                          <w:rFonts w:ascii="Palatino" w:hAnsi="Palatino"/>
                          <w:sz w:val="4"/>
                          <w:szCs w:val="20"/>
                          <w:lang w:val="en-US"/>
                        </w:rPr>
                      </w:pPr>
                    </w:p>
                    <w:p w14:paraId="088B2641" w14:textId="6D98B2BD" w:rsidR="004821AC" w:rsidRPr="00463F98" w:rsidRDefault="00463F98" w:rsidP="00E702A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rFonts w:ascii="Palatino" w:hAnsi="Palatino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4821AC" w:rsidRPr="00463F98">
                        <w:rPr>
                          <w:rFonts w:ascii="Palatino" w:hAnsi="Palatino"/>
                          <w:b/>
                          <w:sz w:val="20"/>
                          <w:szCs w:val="20"/>
                          <w:lang w:val="en-US"/>
                        </w:rPr>
                        <w:t>3-Manual</w:t>
                      </w:r>
                      <w:r w:rsidR="00E702AE" w:rsidRPr="00463F98">
                        <w:rPr>
                          <w:rFonts w:ascii="Palatino" w:hAnsi="Palatino"/>
                          <w:b/>
                          <w:sz w:val="20"/>
                          <w:szCs w:val="20"/>
                          <w:lang w:val="en-US"/>
                        </w:rPr>
                        <w:t xml:space="preserve">:  </w:t>
                      </w:r>
                      <w:r w:rsidR="004821AC" w:rsidRPr="00463F98">
                        <w:rPr>
                          <w:rFonts w:ascii="Palatino" w:hAnsi="Palatino"/>
                          <w:b/>
                          <w:sz w:val="20"/>
                          <w:szCs w:val="20"/>
                          <w:lang w:val="en-US"/>
                        </w:rPr>
                        <w:t>Integrated Surround</w:t>
                      </w:r>
                    </w:p>
                    <w:p w14:paraId="67CD0E09" w14:textId="6B676DDC" w:rsidR="00E702AE" w:rsidRPr="00E702AE" w:rsidRDefault="00E702AE" w:rsidP="00463F98">
                      <w:pPr>
                        <w:pStyle w:val="ListParagraph"/>
                        <w:numPr>
                          <w:ilvl w:val="2"/>
                          <w:numId w:val="1"/>
                        </w:numPr>
                        <w:ind w:left="851" w:hanging="284"/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E702AE"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  <w:t>Choir/</w:t>
                      </w:r>
                      <w:proofErr w:type="spellStart"/>
                      <w:r w:rsidRPr="00E702AE"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  <w:t>Positiv</w:t>
                      </w:r>
                      <w:proofErr w:type="spellEnd"/>
                      <w:r w:rsidRPr="00E702AE"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  <w:t xml:space="preserve"> to Bookshelf</w:t>
                      </w:r>
                    </w:p>
                    <w:p w14:paraId="75750DD4" w14:textId="7E1F1F71" w:rsidR="004821AC" w:rsidRDefault="00E702AE" w:rsidP="00463F98">
                      <w:pPr>
                        <w:pStyle w:val="ListParagraph"/>
                        <w:numPr>
                          <w:ilvl w:val="2"/>
                          <w:numId w:val="1"/>
                        </w:numPr>
                        <w:ind w:left="851" w:hanging="284"/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E702AE"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  <w:t>Reverb/Surround to Opposing Channels</w:t>
                      </w:r>
                    </w:p>
                    <w:p w14:paraId="0B06266B" w14:textId="77777777" w:rsidR="00463F98" w:rsidRPr="00463F98" w:rsidRDefault="00463F98" w:rsidP="00463F98">
                      <w:pPr>
                        <w:pStyle w:val="ListParagraph"/>
                        <w:ind w:left="851"/>
                        <w:rPr>
                          <w:rFonts w:ascii="Palatino" w:hAnsi="Palatino"/>
                          <w:i/>
                          <w:sz w:val="4"/>
                          <w:szCs w:val="10"/>
                          <w:lang w:val="en-US"/>
                        </w:rPr>
                      </w:pPr>
                    </w:p>
                    <w:p w14:paraId="7F565D5D" w14:textId="160DDDB2" w:rsidR="00E702AE" w:rsidRPr="00463F98" w:rsidRDefault="00463F98" w:rsidP="00E702A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rFonts w:ascii="Palatino" w:hAnsi="Palatino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4821AC" w:rsidRPr="00463F98">
                        <w:rPr>
                          <w:rFonts w:ascii="Palatino" w:hAnsi="Palatino"/>
                          <w:b/>
                          <w:sz w:val="20"/>
                          <w:szCs w:val="20"/>
                          <w:lang w:val="en-US"/>
                        </w:rPr>
                        <w:t>3-Manual</w:t>
                      </w:r>
                      <w:r w:rsidR="00E702AE" w:rsidRPr="00463F98">
                        <w:rPr>
                          <w:rFonts w:ascii="Palatino" w:hAnsi="Palatino"/>
                          <w:b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r w:rsidR="00E702AE" w:rsidRPr="00463F98">
                        <w:rPr>
                          <w:rFonts w:ascii="Palatino" w:hAnsi="Palatino"/>
                          <w:b/>
                          <w:sz w:val="20"/>
                          <w:szCs w:val="20"/>
                          <w:lang w:val="en-US"/>
                        </w:rPr>
                        <w:t>Isolated Surround</w:t>
                      </w:r>
                    </w:p>
                    <w:p w14:paraId="5D473EFA" w14:textId="3FF521F9" w:rsidR="004821AC" w:rsidRPr="00E702AE" w:rsidRDefault="004821AC" w:rsidP="00463F98">
                      <w:pPr>
                        <w:pStyle w:val="ListParagraph"/>
                        <w:numPr>
                          <w:ilvl w:val="2"/>
                          <w:numId w:val="1"/>
                        </w:numPr>
                        <w:ind w:left="851" w:hanging="284"/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E702AE"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  <w:t>C</w:t>
                      </w:r>
                      <w:r w:rsidR="00E702AE" w:rsidRPr="00E702AE"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  <w:t>hoir/</w:t>
                      </w:r>
                      <w:proofErr w:type="spellStart"/>
                      <w:r w:rsidR="00E702AE" w:rsidRPr="00E702AE"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  <w:t>Positiv</w:t>
                      </w:r>
                      <w:proofErr w:type="spellEnd"/>
                      <w:r w:rsidRPr="00E702AE"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  <w:t xml:space="preserve"> to Tower </w:t>
                      </w:r>
                    </w:p>
                    <w:p w14:paraId="4B2A1F85" w14:textId="0B42E0AB" w:rsidR="00E702AE" w:rsidRDefault="00E702AE" w:rsidP="00463F98">
                      <w:pPr>
                        <w:pStyle w:val="ListParagraph"/>
                        <w:numPr>
                          <w:ilvl w:val="2"/>
                          <w:numId w:val="1"/>
                        </w:numPr>
                        <w:ind w:left="851" w:hanging="284"/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E702AE"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  <w:t>Reverb/Surround to Bookshelf Speakers</w:t>
                      </w:r>
                    </w:p>
                    <w:p w14:paraId="1FB1C356" w14:textId="77777777" w:rsidR="00463F98" w:rsidRPr="00463F98" w:rsidRDefault="00463F98" w:rsidP="00463F98">
                      <w:pPr>
                        <w:pStyle w:val="ListParagraph"/>
                        <w:ind w:left="851"/>
                        <w:rPr>
                          <w:rFonts w:ascii="Palatino" w:hAnsi="Palatino"/>
                          <w:i/>
                          <w:sz w:val="4"/>
                          <w:szCs w:val="20"/>
                          <w:lang w:val="en-US"/>
                        </w:rPr>
                      </w:pPr>
                    </w:p>
                    <w:p w14:paraId="440C19F1" w14:textId="2CFEB1D5" w:rsidR="00E702AE" w:rsidRPr="00463F98" w:rsidRDefault="00463F98" w:rsidP="00E702A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rFonts w:ascii="Palatino" w:hAnsi="Palatino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4821AC" w:rsidRPr="00463F98">
                        <w:rPr>
                          <w:rFonts w:ascii="Palatino" w:hAnsi="Palatino"/>
                          <w:b/>
                          <w:sz w:val="20"/>
                          <w:szCs w:val="20"/>
                          <w:lang w:val="en-US"/>
                        </w:rPr>
                        <w:t>4-Manual</w:t>
                      </w:r>
                      <w:r w:rsidR="00E702AE" w:rsidRPr="00463F98">
                        <w:rPr>
                          <w:rFonts w:ascii="Palatino" w:hAnsi="Palatino"/>
                          <w:b/>
                          <w:sz w:val="20"/>
                          <w:szCs w:val="20"/>
                          <w:lang w:val="en-US"/>
                        </w:rPr>
                        <w:t>: Integrated Surround</w:t>
                      </w:r>
                    </w:p>
                    <w:p w14:paraId="1147D739" w14:textId="2E5DD3DE" w:rsidR="004821AC" w:rsidRPr="00E702AE" w:rsidRDefault="00E702AE" w:rsidP="00463F98">
                      <w:pPr>
                        <w:pStyle w:val="ListParagraph"/>
                        <w:numPr>
                          <w:ilvl w:val="2"/>
                          <w:numId w:val="1"/>
                        </w:numPr>
                        <w:ind w:left="851" w:hanging="284"/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E702AE"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  <w:t xml:space="preserve">Solo to Tower </w:t>
                      </w:r>
                      <w:r w:rsidRPr="00E702AE"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  <w:t>Choir/</w:t>
                      </w:r>
                      <w:proofErr w:type="spellStart"/>
                      <w:r w:rsidRPr="00E702AE"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  <w:t>Positiv</w:t>
                      </w:r>
                      <w:proofErr w:type="spellEnd"/>
                      <w:r w:rsidRPr="00E702AE"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4821AC" w:rsidRPr="00E702AE"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  <w:t xml:space="preserve">to Bookshelf </w:t>
                      </w:r>
                    </w:p>
                    <w:p w14:paraId="5DECA6BD" w14:textId="2DE79E67" w:rsidR="00E702AE" w:rsidRDefault="00E702AE" w:rsidP="00463F98">
                      <w:pPr>
                        <w:pStyle w:val="ListParagraph"/>
                        <w:numPr>
                          <w:ilvl w:val="2"/>
                          <w:numId w:val="1"/>
                        </w:numPr>
                        <w:ind w:left="851" w:hanging="284"/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E702AE"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  <w:t>Reverb/Surround to Opposing Channels</w:t>
                      </w:r>
                    </w:p>
                    <w:p w14:paraId="29B4ADD6" w14:textId="77777777" w:rsidR="00463F98" w:rsidRPr="00463F98" w:rsidRDefault="00463F98" w:rsidP="00463F98">
                      <w:pPr>
                        <w:pStyle w:val="ListParagraph"/>
                        <w:ind w:left="851"/>
                        <w:rPr>
                          <w:rFonts w:ascii="Palatino" w:hAnsi="Palatino"/>
                          <w:i/>
                          <w:sz w:val="4"/>
                          <w:szCs w:val="20"/>
                          <w:lang w:val="en-US"/>
                        </w:rPr>
                      </w:pPr>
                    </w:p>
                    <w:p w14:paraId="3A61718D" w14:textId="41F90CC0" w:rsidR="00E702AE" w:rsidRPr="00463F98" w:rsidRDefault="00463F98" w:rsidP="00E702A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rFonts w:ascii="Palatino" w:hAnsi="Palatino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4821AC" w:rsidRPr="00463F98">
                        <w:rPr>
                          <w:rFonts w:ascii="Palatino" w:hAnsi="Palatino"/>
                          <w:b/>
                          <w:sz w:val="20"/>
                          <w:szCs w:val="20"/>
                          <w:lang w:val="en-US"/>
                        </w:rPr>
                        <w:t>4-Manual</w:t>
                      </w:r>
                      <w:r w:rsidR="00E702AE" w:rsidRPr="00463F98">
                        <w:rPr>
                          <w:rFonts w:ascii="Palatino" w:hAnsi="Palatino"/>
                          <w:b/>
                          <w:sz w:val="20"/>
                          <w:szCs w:val="20"/>
                          <w:lang w:val="en-US"/>
                        </w:rPr>
                        <w:t>:  Isolated Surround</w:t>
                      </w:r>
                    </w:p>
                    <w:p w14:paraId="0C187223" w14:textId="2D1CCABB" w:rsidR="004821AC" w:rsidRPr="00463F98" w:rsidRDefault="004821AC" w:rsidP="00463F98">
                      <w:pPr>
                        <w:pStyle w:val="ListParagraph"/>
                        <w:numPr>
                          <w:ilvl w:val="2"/>
                          <w:numId w:val="1"/>
                        </w:numPr>
                        <w:ind w:left="851" w:hanging="284"/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463F98"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463F98" w:rsidRPr="00463F98"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  <w:t>Solo to Tower</w:t>
                      </w:r>
                      <w:r w:rsidR="00463F98"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  <w:t xml:space="preserve"> &amp; </w:t>
                      </w:r>
                      <w:r w:rsidR="00E702AE" w:rsidRPr="00463F98"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  <w:t>Choir/</w:t>
                      </w:r>
                      <w:proofErr w:type="spellStart"/>
                      <w:r w:rsidR="00E702AE" w:rsidRPr="00463F98"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  <w:t>Positiv</w:t>
                      </w:r>
                      <w:proofErr w:type="spellEnd"/>
                      <w:r w:rsidR="00E702AE" w:rsidRPr="00463F98"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463F98"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  <w:t>to Tower</w:t>
                      </w:r>
                      <w:r w:rsidR="00463F98" w:rsidRPr="00463F98"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14568F74" w14:textId="137DAB1C" w:rsidR="00E702AE" w:rsidRDefault="00E702AE" w:rsidP="00463F98">
                      <w:pPr>
                        <w:pStyle w:val="ListParagraph"/>
                        <w:numPr>
                          <w:ilvl w:val="2"/>
                          <w:numId w:val="1"/>
                        </w:numPr>
                        <w:ind w:left="851" w:hanging="284"/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</w:pPr>
                      <w:r w:rsidRPr="00463F98"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  <w:t xml:space="preserve">Reverb/Surround to </w:t>
                      </w:r>
                      <w:r w:rsidRPr="00463F98"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  <w:t>Bookshelf</w:t>
                      </w:r>
                      <w:r w:rsidRPr="00E702AE"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  <w:t xml:space="preserve"> Speakers</w:t>
                      </w:r>
                    </w:p>
                    <w:p w14:paraId="571A05C5" w14:textId="77777777" w:rsidR="00463F98" w:rsidRPr="00463F98" w:rsidRDefault="00463F98" w:rsidP="00463F98">
                      <w:pPr>
                        <w:pStyle w:val="ListParagraph"/>
                        <w:ind w:left="851"/>
                        <w:rPr>
                          <w:rFonts w:ascii="Palatino" w:hAnsi="Palatino"/>
                          <w:i/>
                          <w:sz w:val="4"/>
                          <w:szCs w:val="20"/>
                          <w:lang w:val="en-US"/>
                        </w:rPr>
                      </w:pPr>
                    </w:p>
                    <w:p w14:paraId="6B8800E1" w14:textId="604355A5" w:rsidR="004821AC" w:rsidRPr="00463F98" w:rsidRDefault="00463F98" w:rsidP="00463F9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Palatino" w:hAnsi="Palatin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4821AC" w:rsidRPr="00463F98">
                        <w:rPr>
                          <w:rFonts w:ascii="Palatino" w:hAnsi="Palatino"/>
                          <w:b/>
                          <w:sz w:val="20"/>
                          <w:szCs w:val="20"/>
                          <w:lang w:val="en-US"/>
                        </w:rPr>
                        <w:t>Comprehensive Surround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4821AC" w:rsidRPr="00463F98">
                        <w:rPr>
                          <w:rFonts w:ascii="Palatino" w:hAnsi="Palatino"/>
                          <w:i/>
                          <w:sz w:val="20"/>
                          <w:szCs w:val="20"/>
                          <w:lang w:val="en-US"/>
                        </w:rPr>
                        <w:t>(for sets w/6-channel surround)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612DF" w:rsidRPr="006612DF" w:rsidSect="004821AC">
      <w:headerReference w:type="default" r:id="rId18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82F47E" w14:textId="77777777" w:rsidR="00B63DEC" w:rsidRDefault="00B63DEC" w:rsidP="004821AC">
      <w:r>
        <w:separator/>
      </w:r>
    </w:p>
  </w:endnote>
  <w:endnote w:type="continuationSeparator" w:id="0">
    <w:p w14:paraId="57D1475D" w14:textId="77777777" w:rsidR="00B63DEC" w:rsidRDefault="00B63DEC" w:rsidP="00482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20102010804080708"/>
    <w:charset w:val="00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Perpetua Titling MT">
    <w:panose1 w:val="02020502060505020804"/>
    <w:charset w:val="4D"/>
    <w:family w:val="roman"/>
    <w:pitch w:val="variable"/>
    <w:sig w:usb0="00000003" w:usb1="00000000" w:usb2="00000000" w:usb3="00000000" w:csb0="00000001" w:csb1="00000000"/>
  </w:font>
  <w:font w:name="Ramsey Foundational">
    <w:panose1 w:val="020B0800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F95F6D" w14:textId="77777777" w:rsidR="00B63DEC" w:rsidRDefault="00B63DEC" w:rsidP="004821AC">
      <w:r>
        <w:separator/>
      </w:r>
    </w:p>
  </w:footnote>
  <w:footnote w:type="continuationSeparator" w:id="0">
    <w:p w14:paraId="46C90514" w14:textId="77777777" w:rsidR="00B63DEC" w:rsidRDefault="00B63DEC" w:rsidP="004821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BE4BCE" w14:textId="77777777" w:rsidR="004821AC" w:rsidRPr="00463F98" w:rsidRDefault="004821AC" w:rsidP="004821AC">
    <w:pPr>
      <w:rPr>
        <w:rFonts w:ascii="Perpetua Titling MT" w:hAnsi="Perpetua Titling MT"/>
        <w:b/>
        <w:sz w:val="28"/>
        <w:lang w:val="en-US"/>
      </w:rPr>
    </w:pPr>
    <w:proofErr w:type="spellStart"/>
    <w:r w:rsidRPr="00463F98">
      <w:rPr>
        <w:rFonts w:ascii="Perpetua Titling MT" w:hAnsi="Perpetua Titling MT"/>
        <w:b/>
        <w:sz w:val="28"/>
        <w:lang w:val="en-US"/>
      </w:rPr>
      <w:t>Hauptwerk</w:t>
    </w:r>
    <w:proofErr w:type="spellEnd"/>
    <w:r w:rsidRPr="00463F98">
      <w:rPr>
        <w:rFonts w:ascii="Perpetua Titling MT" w:hAnsi="Perpetua Titling MT"/>
        <w:b/>
        <w:sz w:val="28"/>
        <w:lang w:val="en-US"/>
      </w:rPr>
      <w:t xml:space="preserve"> V: System Overview</w:t>
    </w:r>
  </w:p>
  <w:p w14:paraId="4B6ED2BC" w14:textId="4BD29C6D" w:rsidR="004821AC" w:rsidRPr="00463F98" w:rsidRDefault="004821AC" w:rsidP="004821AC">
    <w:pPr>
      <w:rPr>
        <w:rFonts w:ascii="Ramsey Foundational" w:hAnsi="Ramsey Foundational"/>
        <w:b/>
        <w:lang w:val="en-US"/>
      </w:rPr>
    </w:pPr>
    <w:r w:rsidRPr="00463F98">
      <w:rPr>
        <w:rFonts w:ascii="Ramsey Foundational" w:hAnsi="Ramsey Foundational"/>
        <w:b/>
        <w:sz w:val="28"/>
        <w:lang w:val="en-US"/>
      </w:rPr>
      <w:t>Room Speaker Setup</w:t>
    </w:r>
  </w:p>
  <w:p w14:paraId="75975946" w14:textId="77777777" w:rsidR="004821AC" w:rsidRPr="00463F98" w:rsidRDefault="004821AC" w:rsidP="004821AC">
    <w:pPr>
      <w:rPr>
        <w:rFonts w:ascii="Ramsey Foundational" w:hAnsi="Ramsey Foundational"/>
        <w:b/>
        <w:lang w:val="en-US"/>
      </w:rPr>
    </w:pPr>
    <w:r w:rsidRPr="00463F98">
      <w:rPr>
        <w:rFonts w:ascii="Ramsey Foundational" w:hAnsi="Ramsey Foundational"/>
        <w:b/>
        <w:lang w:val="en-US"/>
      </w:rPr>
      <w:t>Dr. Matthew J. Reese</w:t>
    </w:r>
  </w:p>
  <w:p w14:paraId="7F44AE5E" w14:textId="77777777" w:rsidR="004821AC" w:rsidRPr="004821AC" w:rsidRDefault="004821AC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0834A2"/>
    <w:multiLevelType w:val="hybridMultilevel"/>
    <w:tmpl w:val="934C67E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E76"/>
    <w:rsid w:val="00423D44"/>
    <w:rsid w:val="00463F98"/>
    <w:rsid w:val="004821AC"/>
    <w:rsid w:val="004F5E76"/>
    <w:rsid w:val="006612DF"/>
    <w:rsid w:val="006C7136"/>
    <w:rsid w:val="008E5DFA"/>
    <w:rsid w:val="00937C25"/>
    <w:rsid w:val="00941EC7"/>
    <w:rsid w:val="00A85FDC"/>
    <w:rsid w:val="00B63DEC"/>
    <w:rsid w:val="00E7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0B2A7D"/>
  <w15:chartTrackingRefBased/>
  <w15:docId w15:val="{68301ABF-F5D4-D548-986B-CCD3E153D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21AC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21AC"/>
  </w:style>
  <w:style w:type="paragraph" w:styleId="Footer">
    <w:name w:val="footer"/>
    <w:basedOn w:val="Normal"/>
    <w:link w:val="FooterChar"/>
    <w:uiPriority w:val="99"/>
    <w:unhideWhenUsed/>
    <w:rsid w:val="004821AC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21AC"/>
  </w:style>
  <w:style w:type="paragraph" w:styleId="ListParagraph">
    <w:name w:val="List Paragraph"/>
    <w:basedOn w:val="Normal"/>
    <w:uiPriority w:val="34"/>
    <w:qFormat/>
    <w:rsid w:val="00E702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microsoft.com/office/2017/06/relationships/model3d" Target="media/model3d1.glb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Reese</dc:creator>
  <cp:keywords/>
  <dc:description/>
  <cp:lastModifiedBy>Matthew Reese</cp:lastModifiedBy>
  <cp:revision>2</cp:revision>
  <dcterms:created xsi:type="dcterms:W3CDTF">2020-01-06T02:49:00Z</dcterms:created>
  <dcterms:modified xsi:type="dcterms:W3CDTF">2020-01-06T04:13:00Z</dcterms:modified>
</cp:coreProperties>
</file>