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437B" w14:textId="72489ECB" w:rsidR="00132434" w:rsidRPr="00912488" w:rsidRDefault="00132434" w:rsidP="00E8202C">
      <w:pPr>
        <w:rPr>
          <w:rFonts w:ascii="Perpetua Titling MT" w:hAnsi="Perpetua Titling MT"/>
          <w:b/>
          <w:lang w:val="en-US"/>
        </w:rPr>
      </w:pPr>
      <w:proofErr w:type="spellStart"/>
      <w:r w:rsidRPr="00912488">
        <w:rPr>
          <w:rFonts w:ascii="Perpetua Titling MT" w:hAnsi="Perpetua Titling MT"/>
          <w:b/>
          <w:lang w:val="en-US"/>
        </w:rPr>
        <w:t>Hauptwerk</w:t>
      </w:r>
      <w:proofErr w:type="spellEnd"/>
      <w:r w:rsidRPr="00912488">
        <w:rPr>
          <w:rFonts w:ascii="Perpetua Titling MT" w:hAnsi="Perpetua Titling MT"/>
          <w:b/>
          <w:lang w:val="en-US"/>
        </w:rPr>
        <w:t xml:space="preserve"> V: </w:t>
      </w:r>
      <w:r w:rsidR="005A3658">
        <w:rPr>
          <w:rFonts w:ascii="Perpetua Titling MT" w:hAnsi="Perpetua Titling MT"/>
          <w:b/>
          <w:lang w:val="en-US"/>
        </w:rPr>
        <w:t>System Overview</w:t>
      </w:r>
    </w:p>
    <w:p w14:paraId="3DD09473" w14:textId="4DABC0D3" w:rsidR="005A3658" w:rsidRPr="005A3658" w:rsidRDefault="005A3658" w:rsidP="00E8202C">
      <w:pPr>
        <w:rPr>
          <w:rFonts w:ascii="Ramsey Foundational" w:hAnsi="Ramsey Foundational"/>
          <w:b/>
          <w:sz w:val="22"/>
          <w:lang w:val="en-US"/>
        </w:rPr>
      </w:pPr>
      <w:r w:rsidRPr="005A3658">
        <w:rPr>
          <w:rFonts w:ascii="Ramsey Foundational" w:hAnsi="Ramsey Foundational"/>
          <w:b/>
          <w:lang w:val="en-US"/>
        </w:rPr>
        <w:t>MIDI/Data/</w:t>
      </w:r>
      <w:r w:rsidRPr="005A3658">
        <w:rPr>
          <w:rFonts w:ascii="Ramsey Foundational" w:hAnsi="Ramsey Foundational"/>
          <w:b/>
          <w:lang w:val="en-US"/>
        </w:rPr>
        <w:t xml:space="preserve">Audio </w:t>
      </w:r>
      <w:r w:rsidR="00032DEB">
        <w:rPr>
          <w:rFonts w:ascii="Ramsey Foundational" w:hAnsi="Ramsey Foundational"/>
          <w:b/>
          <w:lang w:val="en-US"/>
        </w:rPr>
        <w:t>S</w:t>
      </w:r>
      <w:r w:rsidRPr="005A3658">
        <w:rPr>
          <w:rFonts w:ascii="Ramsey Foundational" w:hAnsi="Ramsey Foundational"/>
          <w:b/>
          <w:lang w:val="en-US"/>
        </w:rPr>
        <w:t xml:space="preserve">ignal </w:t>
      </w:r>
      <w:r w:rsidR="00032DEB">
        <w:rPr>
          <w:rFonts w:ascii="Ramsey Foundational" w:hAnsi="Ramsey Foundational"/>
          <w:b/>
          <w:lang w:val="en-US"/>
        </w:rPr>
        <w:t>P</w:t>
      </w:r>
      <w:r w:rsidRPr="005A3658">
        <w:rPr>
          <w:rFonts w:ascii="Ramsey Foundational" w:hAnsi="Ramsey Foundational"/>
          <w:b/>
          <w:lang w:val="en-US"/>
        </w:rPr>
        <w:t>ath</w:t>
      </w:r>
      <w:r w:rsidRPr="005A3658">
        <w:rPr>
          <w:rFonts w:ascii="Ramsey Foundational" w:hAnsi="Ramsey Foundational"/>
          <w:b/>
          <w:sz w:val="22"/>
          <w:lang w:val="en-US"/>
        </w:rPr>
        <w:t xml:space="preserve"> </w:t>
      </w:r>
    </w:p>
    <w:p w14:paraId="071B24D6" w14:textId="3A77ABC6" w:rsidR="00E8202C" w:rsidRDefault="00E8202C" w:rsidP="00E8202C">
      <w:pPr>
        <w:rPr>
          <w:rFonts w:ascii="Ramsey Foundational" w:hAnsi="Ramsey Foundational"/>
          <w:b/>
          <w:sz w:val="22"/>
          <w:lang w:val="en-US"/>
        </w:rPr>
      </w:pPr>
      <w:r w:rsidRPr="00912488">
        <w:rPr>
          <w:rFonts w:ascii="Ramsey Foundational" w:hAnsi="Ramsey Foundational"/>
          <w:b/>
          <w:sz w:val="22"/>
          <w:lang w:val="en-US"/>
        </w:rPr>
        <w:t>Dr. Matthew J. Reese</w:t>
      </w:r>
    </w:p>
    <w:p w14:paraId="17C2717D" w14:textId="632BF179" w:rsidR="00912488" w:rsidRPr="00D863D8" w:rsidRDefault="00D863D8" w:rsidP="00D863D8">
      <w:pPr>
        <w:tabs>
          <w:tab w:val="left" w:pos="1074"/>
        </w:tabs>
        <w:rPr>
          <w:sz w:val="16"/>
          <w:lang w:val="en-US"/>
        </w:rPr>
      </w:pPr>
      <w:r>
        <w:rPr>
          <w:sz w:val="22"/>
          <w:lang w:val="en-US"/>
        </w:rPr>
        <w:tab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024"/>
        <w:gridCol w:w="914"/>
        <w:gridCol w:w="1175"/>
        <w:gridCol w:w="993"/>
        <w:gridCol w:w="1134"/>
        <w:gridCol w:w="1559"/>
        <w:gridCol w:w="638"/>
        <w:gridCol w:w="638"/>
        <w:gridCol w:w="992"/>
        <w:gridCol w:w="1276"/>
        <w:gridCol w:w="992"/>
        <w:gridCol w:w="1134"/>
        <w:gridCol w:w="1134"/>
        <w:gridCol w:w="709"/>
        <w:gridCol w:w="433"/>
        <w:gridCol w:w="418"/>
        <w:gridCol w:w="425"/>
      </w:tblGrid>
      <w:tr w:rsidR="00912488" w:rsidRPr="00912488" w14:paraId="02D54ECA" w14:textId="36B17D8D" w:rsidTr="001845A2">
        <w:trPr>
          <w:trHeight w:val="244"/>
        </w:trPr>
        <w:tc>
          <w:tcPr>
            <w:tcW w:w="1024" w:type="dxa"/>
            <w:vMerge w:val="restart"/>
            <w:shd w:val="clear" w:color="auto" w:fill="002060"/>
            <w:vAlign w:val="center"/>
          </w:tcPr>
          <w:p w14:paraId="3A2F5EDC" w14:textId="6D91A976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Ahlborn</w:t>
            </w:r>
          </w:p>
          <w:p w14:paraId="63D770F4" w14:textId="41D7B575" w:rsidR="0059123B" w:rsidRPr="00912488" w:rsidRDefault="006929D2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 xml:space="preserve">Organ </w:t>
            </w:r>
            <w:r w:rsidR="0059123B"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Console</w:t>
            </w:r>
          </w:p>
        </w:tc>
        <w:tc>
          <w:tcPr>
            <w:tcW w:w="914" w:type="dxa"/>
            <w:vMerge w:val="restart"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727A343F" w14:textId="77777777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MOTU</w:t>
            </w:r>
          </w:p>
          <w:p w14:paraId="55335863" w14:textId="77777777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MIDI</w:t>
            </w:r>
          </w:p>
          <w:p w14:paraId="5B15312E" w14:textId="2DD29F6A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Interface</w:t>
            </w:r>
          </w:p>
        </w:tc>
        <w:tc>
          <w:tcPr>
            <w:tcW w:w="105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AA47ECA" w14:textId="56EC6FBE" w:rsidR="0059123B" w:rsidRPr="001845A2" w:rsidRDefault="0059123B" w:rsidP="00117487">
            <w:pPr>
              <w:jc w:val="center"/>
              <w:rPr>
                <w:rFonts w:ascii="Palatino" w:hAnsi="Palatino"/>
                <w:b/>
                <w:sz w:val="18"/>
                <w:szCs w:val="20"/>
                <w:lang w:val="en-US"/>
              </w:rPr>
            </w:pPr>
            <w:r w:rsidRPr="001845A2">
              <w:rPr>
                <w:rFonts w:ascii="Palatino" w:hAnsi="Palatino"/>
                <w:b/>
                <w:sz w:val="18"/>
                <w:szCs w:val="20"/>
                <w:lang w:val="en-US"/>
              </w:rPr>
              <w:t>Mac Mini Computer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4CF49E20" w14:textId="53F86A91" w:rsidR="0059123B" w:rsidRPr="00912488" w:rsidRDefault="0059123B" w:rsidP="00117487">
            <w:pPr>
              <w:jc w:val="center"/>
              <w:rPr>
                <w:rFonts w:ascii="Palatino" w:hAnsi="Palatino"/>
                <w:sz w:val="16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6"/>
                <w:szCs w:val="20"/>
                <w:lang w:val="en-US"/>
              </w:rPr>
              <w:t>MOTU</w:t>
            </w:r>
          </w:p>
          <w:p w14:paraId="5F630252" w14:textId="602740C0" w:rsidR="0059123B" w:rsidRPr="00912488" w:rsidRDefault="0059123B" w:rsidP="00117487">
            <w:pPr>
              <w:jc w:val="center"/>
              <w:rPr>
                <w:rFonts w:ascii="Palatino" w:hAnsi="Palatino"/>
                <w:sz w:val="16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6"/>
                <w:szCs w:val="20"/>
                <w:lang w:val="en-US"/>
              </w:rPr>
              <w:t>AVB</w:t>
            </w:r>
          </w:p>
          <w:p w14:paraId="39232DD6" w14:textId="3732623E" w:rsidR="0059123B" w:rsidRPr="00912488" w:rsidRDefault="0059123B" w:rsidP="00117487">
            <w:pPr>
              <w:jc w:val="center"/>
              <w:rPr>
                <w:rFonts w:ascii="Palatino" w:hAnsi="Palatino"/>
                <w:sz w:val="16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6"/>
                <w:szCs w:val="20"/>
                <w:lang w:val="en-US"/>
              </w:rPr>
              <w:t>Audio Interface</w:t>
            </w:r>
          </w:p>
          <w:p w14:paraId="522A5A9F" w14:textId="5C142415" w:rsidR="00912488" w:rsidRPr="00912488" w:rsidRDefault="00912488" w:rsidP="00117487">
            <w:pPr>
              <w:jc w:val="center"/>
              <w:rPr>
                <w:rFonts w:ascii="Palatino" w:hAnsi="Palatino"/>
                <w:sz w:val="16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6"/>
                <w:szCs w:val="20"/>
                <w:lang w:val="en-US"/>
              </w:rPr>
              <w:t>(Hardware)</w:t>
            </w:r>
          </w:p>
        </w:tc>
        <w:tc>
          <w:tcPr>
            <w:tcW w:w="1985" w:type="dxa"/>
            <w:gridSpan w:val="4"/>
            <w:vMerge w:val="restart"/>
            <w:shd w:val="clear" w:color="auto" w:fill="C45911" w:themeFill="accent2" w:themeFillShade="BF"/>
            <w:vAlign w:val="center"/>
          </w:tcPr>
          <w:p w14:paraId="3DE35BC8" w14:textId="4CA5C082" w:rsidR="0059123B" w:rsidRPr="00912488" w:rsidRDefault="0059123B" w:rsidP="00117487">
            <w:pPr>
              <w:jc w:val="center"/>
              <w:rPr>
                <w:rFonts w:ascii="Palatino" w:hAnsi="Palatino"/>
                <w:sz w:val="16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6"/>
                <w:szCs w:val="20"/>
                <w:lang w:val="en-US"/>
              </w:rPr>
              <w:t>Speakers</w:t>
            </w:r>
          </w:p>
        </w:tc>
      </w:tr>
      <w:tr w:rsidR="001845A2" w:rsidRPr="00912488" w14:paraId="133BC6F3" w14:textId="5644CF36" w:rsidTr="001845A2">
        <w:tc>
          <w:tcPr>
            <w:tcW w:w="1024" w:type="dxa"/>
            <w:vMerge/>
            <w:shd w:val="clear" w:color="auto" w:fill="002060"/>
          </w:tcPr>
          <w:p w14:paraId="4C3C4139" w14:textId="773B54C1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4" w:space="0" w:color="auto"/>
            </w:tcBorders>
            <w:shd w:val="clear" w:color="auto" w:fill="385623" w:themeFill="accent6" w:themeFillShade="80"/>
          </w:tcPr>
          <w:p w14:paraId="3E9EF722" w14:textId="74E43961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840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14:paraId="22C23492" w14:textId="72EFF453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proofErr w:type="spellStart"/>
            <w:r w:rsidRPr="00912488">
              <w:rPr>
                <w:rFonts w:ascii="Palatino" w:hAnsi="Palatino"/>
                <w:sz w:val="18"/>
                <w:szCs w:val="20"/>
                <w:lang w:val="en-US"/>
              </w:rPr>
              <w:t>Hauptwerk</w:t>
            </w:r>
            <w:proofErr w:type="spellEnd"/>
            <w:r w:rsidRPr="00912488">
              <w:rPr>
                <w:rFonts w:ascii="Palatino" w:hAnsi="Palatino"/>
                <w:sz w:val="18"/>
                <w:szCs w:val="20"/>
                <w:lang w:val="en-US"/>
              </w:rPr>
              <w:t xml:space="preserve"> 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6000" w:themeFill="accent4" w:themeFillShade="80"/>
          </w:tcPr>
          <w:p w14:paraId="0F67913F" w14:textId="06CDF0EA" w:rsidR="0059123B" w:rsidRPr="00912488" w:rsidRDefault="0059123B" w:rsidP="00117487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Reaper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14:paraId="138B7393" w14:textId="0F87ED0A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Firefox</w:t>
            </w: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</w:tcPr>
          <w:p w14:paraId="28CE365E" w14:textId="43A106B7" w:rsidR="0059123B" w:rsidRPr="00912488" w:rsidRDefault="0059123B" w:rsidP="00117487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vMerge/>
            <w:shd w:val="clear" w:color="auto" w:fill="C45911" w:themeFill="accent2" w:themeFillShade="BF"/>
          </w:tcPr>
          <w:p w14:paraId="0A086F45" w14:textId="3D20C204" w:rsidR="0059123B" w:rsidRPr="00912488" w:rsidRDefault="0059123B" w:rsidP="00117487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</w:tr>
      <w:tr w:rsidR="001845A2" w:rsidRPr="00912488" w14:paraId="5FAA1149" w14:textId="00A1699C" w:rsidTr="00D2545D">
        <w:tc>
          <w:tcPr>
            <w:tcW w:w="1024" w:type="dxa"/>
            <w:vMerge/>
            <w:shd w:val="clear" w:color="auto" w:fill="002060"/>
          </w:tcPr>
          <w:p w14:paraId="774C206E" w14:textId="3114956D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</w:tcPr>
          <w:p w14:paraId="3E851917" w14:textId="4EEF3D27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3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167E50" w14:textId="7C58D9B7" w:rsidR="0059123B" w:rsidRPr="00912488" w:rsidRDefault="0059123B" w:rsidP="000D7612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8"/>
                <w:szCs w:val="20"/>
                <w:lang w:val="en-US"/>
              </w:rPr>
              <w:t>Organ Settings</w:t>
            </w:r>
          </w:p>
          <w:p w14:paraId="10B993E4" w14:textId="6150972C" w:rsidR="0059123B" w:rsidRPr="001845A2" w:rsidRDefault="0059123B" w:rsidP="000D7612">
            <w:pPr>
              <w:jc w:val="center"/>
              <w:rPr>
                <w:rFonts w:ascii="Palatino" w:hAnsi="Palatino"/>
                <w:i/>
                <w:sz w:val="18"/>
                <w:szCs w:val="20"/>
                <w:lang w:val="en-US"/>
              </w:rPr>
            </w:pPr>
            <w:r w:rsidRPr="001845A2">
              <w:rPr>
                <w:rFonts w:ascii="Palatino" w:hAnsi="Palatino"/>
                <w:i/>
                <w:sz w:val="16"/>
                <w:szCs w:val="20"/>
                <w:lang w:val="en-US"/>
              </w:rPr>
              <w:t>(</w:t>
            </w:r>
            <w:r w:rsidR="001845A2" w:rsidRPr="001845A2">
              <w:rPr>
                <w:rFonts w:ascii="Palatino" w:hAnsi="Palatino"/>
                <w:i/>
                <w:sz w:val="16"/>
                <w:szCs w:val="20"/>
                <w:lang w:val="en-US"/>
              </w:rPr>
              <w:t>Loaded by Organ</w:t>
            </w:r>
            <w:r w:rsidRPr="001845A2">
              <w:rPr>
                <w:rFonts w:ascii="Palatino" w:hAnsi="Palatino"/>
                <w:i/>
                <w:sz w:val="16"/>
                <w:szCs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56E335" w14:textId="52731D5C" w:rsidR="0059123B" w:rsidRPr="00912488" w:rsidRDefault="0059123B" w:rsidP="000D7612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8"/>
                <w:szCs w:val="20"/>
                <w:lang w:val="en-US"/>
              </w:rPr>
              <w:t>HW Mixer</w:t>
            </w:r>
          </w:p>
          <w:p w14:paraId="6200A7D3" w14:textId="6F068401" w:rsidR="0059123B" w:rsidRPr="001845A2" w:rsidRDefault="0059123B" w:rsidP="000D7612">
            <w:pPr>
              <w:jc w:val="center"/>
              <w:rPr>
                <w:rFonts w:ascii="Palatino" w:hAnsi="Palatino"/>
                <w:i/>
                <w:sz w:val="18"/>
                <w:szCs w:val="20"/>
                <w:lang w:val="en-US"/>
              </w:rPr>
            </w:pPr>
            <w:r w:rsidRPr="001845A2">
              <w:rPr>
                <w:rFonts w:ascii="Palatino" w:hAnsi="Palatino"/>
                <w:i/>
                <w:sz w:val="16"/>
                <w:szCs w:val="20"/>
                <w:lang w:val="en-US"/>
              </w:rPr>
              <w:t>(</w:t>
            </w:r>
            <w:r w:rsidR="001845A2" w:rsidRPr="001845A2">
              <w:rPr>
                <w:rFonts w:ascii="Palatino" w:hAnsi="Palatino"/>
                <w:i/>
                <w:sz w:val="16"/>
                <w:szCs w:val="20"/>
                <w:lang w:val="en-US"/>
              </w:rPr>
              <w:t>Loaded b</w:t>
            </w:r>
            <w:r w:rsidRPr="001845A2">
              <w:rPr>
                <w:rFonts w:ascii="Palatino" w:hAnsi="Palatino"/>
                <w:i/>
                <w:sz w:val="16"/>
                <w:szCs w:val="20"/>
                <w:lang w:val="en-US"/>
              </w:rPr>
              <w:t>y Mixer Preset Assigned</w:t>
            </w:r>
            <w:r w:rsidR="001F65F7">
              <w:rPr>
                <w:rFonts w:ascii="Palatino" w:hAnsi="Palatino"/>
                <w:i/>
                <w:sz w:val="16"/>
                <w:szCs w:val="20"/>
                <w:lang w:val="en-US"/>
              </w:rPr>
              <w:t xml:space="preserve"> to Organ</w:t>
            </w:r>
            <w:r w:rsidRPr="001845A2">
              <w:rPr>
                <w:rFonts w:ascii="Palatino" w:hAnsi="Palatino"/>
                <w:i/>
                <w:sz w:val="16"/>
                <w:szCs w:val="2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192524F" w14:textId="63AAEF71" w:rsidR="0059123B" w:rsidRPr="00912488" w:rsidRDefault="0059123B" w:rsidP="000D7612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8"/>
                <w:szCs w:val="20"/>
                <w:lang w:val="en-US"/>
              </w:rPr>
              <w:t>HW</w:t>
            </w:r>
          </w:p>
          <w:p w14:paraId="1A0C7FE9" w14:textId="2A25B416" w:rsidR="0059123B" w:rsidRPr="00912488" w:rsidRDefault="0059123B" w:rsidP="000D7612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8"/>
                <w:szCs w:val="20"/>
                <w:lang w:val="en-US"/>
              </w:rPr>
              <w:t>Audio Outputs</w:t>
            </w:r>
          </w:p>
          <w:p w14:paraId="4E334150" w14:textId="237E57DF" w:rsidR="00912488" w:rsidRPr="00912488" w:rsidRDefault="00912488" w:rsidP="000D7612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(VST/AU)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073CEC63" w14:textId="537AFC17" w:rsidR="0059123B" w:rsidRPr="00912488" w:rsidRDefault="0059123B" w:rsidP="000D7612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8"/>
                <w:szCs w:val="20"/>
                <w:lang w:val="en-US"/>
              </w:rPr>
              <w:t>Reaper</w:t>
            </w:r>
          </w:p>
          <w:p w14:paraId="1F5D76FA" w14:textId="042EC347" w:rsidR="0059123B" w:rsidRPr="00912488" w:rsidRDefault="0059123B" w:rsidP="000D7612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8"/>
                <w:szCs w:val="20"/>
                <w:lang w:val="en-US"/>
              </w:rPr>
              <w:t>Mixer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5121D1DE" w14:textId="254B8BE9" w:rsidR="0059123B" w:rsidRPr="00912488" w:rsidRDefault="0059123B" w:rsidP="000D7612">
            <w:pPr>
              <w:jc w:val="center"/>
              <w:rPr>
                <w:rFonts w:ascii="Palatino" w:hAnsi="Palatino"/>
                <w:sz w:val="16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6"/>
                <w:szCs w:val="20"/>
                <w:lang w:val="en-US"/>
              </w:rPr>
              <w:t>MOTU</w:t>
            </w:r>
          </w:p>
          <w:p w14:paraId="37A1485A" w14:textId="595A57B6" w:rsidR="0059123B" w:rsidRPr="00912488" w:rsidRDefault="0059123B" w:rsidP="000D7612">
            <w:pPr>
              <w:jc w:val="center"/>
              <w:rPr>
                <w:rFonts w:ascii="Palatino" w:hAnsi="Palatino"/>
                <w:sz w:val="16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6"/>
                <w:szCs w:val="20"/>
                <w:lang w:val="en-US"/>
              </w:rPr>
              <w:t>AVB Software</w:t>
            </w: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4B5D3A59" w14:textId="67DD80C1" w:rsidR="0059123B" w:rsidRPr="00912488" w:rsidRDefault="0059123B" w:rsidP="000D7612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vMerge/>
            <w:shd w:val="clear" w:color="auto" w:fill="C45911" w:themeFill="accent2" w:themeFillShade="BF"/>
          </w:tcPr>
          <w:p w14:paraId="52943668" w14:textId="0E8121D7" w:rsidR="0059123B" w:rsidRPr="00912488" w:rsidRDefault="0059123B" w:rsidP="00117487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</w:tr>
      <w:tr w:rsidR="00D2545D" w:rsidRPr="00912488" w14:paraId="7E2D6704" w14:textId="77777777" w:rsidTr="00D2545D">
        <w:tc>
          <w:tcPr>
            <w:tcW w:w="1024" w:type="dxa"/>
            <w:vMerge/>
            <w:shd w:val="clear" w:color="auto" w:fill="002060"/>
          </w:tcPr>
          <w:p w14:paraId="44A30857" w14:textId="77777777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</w:tcPr>
          <w:p w14:paraId="3D83D63C" w14:textId="77777777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05BE9378" w14:textId="000373F5" w:rsidR="0059123B" w:rsidRPr="001845A2" w:rsidRDefault="0059123B" w:rsidP="000D7612">
            <w:pPr>
              <w:jc w:val="center"/>
              <w:rPr>
                <w:rFonts w:ascii="Palatino" w:hAnsi="Palatino"/>
                <w:i/>
                <w:sz w:val="15"/>
                <w:szCs w:val="20"/>
                <w:lang w:val="en-US"/>
              </w:rPr>
            </w:pPr>
            <w:r w:rsidRPr="001845A2">
              <w:rPr>
                <w:rFonts w:ascii="Palatino" w:hAnsi="Palatino"/>
                <w:i/>
                <w:sz w:val="15"/>
                <w:szCs w:val="20"/>
                <w:lang w:val="en-US"/>
              </w:rPr>
              <w:t>Rank Voicing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7B2C03A2" w14:textId="4052DC7F" w:rsidR="0059123B" w:rsidRPr="001845A2" w:rsidRDefault="0059123B" w:rsidP="000D7612">
            <w:pPr>
              <w:jc w:val="center"/>
              <w:rPr>
                <w:rFonts w:ascii="Palatino" w:hAnsi="Palatino"/>
                <w:i/>
                <w:sz w:val="15"/>
                <w:szCs w:val="20"/>
                <w:lang w:val="en-US"/>
              </w:rPr>
            </w:pPr>
            <w:r w:rsidRPr="001845A2">
              <w:rPr>
                <w:rFonts w:ascii="Palatino" w:hAnsi="Palatino"/>
                <w:i/>
                <w:sz w:val="15"/>
                <w:szCs w:val="20"/>
                <w:lang w:val="en-US"/>
              </w:rPr>
              <w:t>Rank Routing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2946206" w14:textId="301B0027" w:rsidR="0059123B" w:rsidRPr="001845A2" w:rsidRDefault="0059123B" w:rsidP="000D7612">
            <w:pPr>
              <w:jc w:val="center"/>
              <w:rPr>
                <w:rFonts w:ascii="Palatino" w:hAnsi="Palatino"/>
                <w:i/>
                <w:sz w:val="15"/>
                <w:szCs w:val="20"/>
                <w:lang w:val="en-US"/>
              </w:rPr>
            </w:pPr>
            <w:r w:rsidRPr="001845A2">
              <w:rPr>
                <w:rFonts w:ascii="Palatino" w:hAnsi="Palatino"/>
                <w:i/>
                <w:sz w:val="15"/>
                <w:szCs w:val="20"/>
                <w:lang w:val="en-US"/>
              </w:rPr>
              <w:t>Audio Mixer Bus Groups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CE755E2" w14:textId="77777777" w:rsidR="00F07ADC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Primary</w:t>
            </w:r>
          </w:p>
          <w:p w14:paraId="21AEC368" w14:textId="77777777" w:rsidR="00F07ADC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Mixer</w:t>
            </w:r>
          </w:p>
          <w:p w14:paraId="0601FA6D" w14:textId="0359A8D6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Busses</w:t>
            </w:r>
          </w:p>
          <w:p w14:paraId="718169E7" w14:textId="5719C104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(1024)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307B3F2E" w14:textId="02EE2279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Intermediate Mixer</w:t>
            </w:r>
          </w:p>
          <w:p w14:paraId="6D6ABFAB" w14:textId="653AE13E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Busses</w:t>
            </w:r>
          </w:p>
          <w:p w14:paraId="0CC8A813" w14:textId="729856F6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(8)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457CE86" w14:textId="2A288D29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Master Mixer Busses</w:t>
            </w:r>
          </w:p>
          <w:p w14:paraId="08E49CC6" w14:textId="7804B6F2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(8)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55F106D" w14:textId="1FC05BE6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B05FDC9" w14:textId="7777777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5FE60034" w14:textId="7777777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15A2B238" w14:textId="7777777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vMerge/>
            <w:shd w:val="clear" w:color="auto" w:fill="C45911" w:themeFill="accent2" w:themeFillShade="BF"/>
          </w:tcPr>
          <w:p w14:paraId="1D9BD454" w14:textId="77777777" w:rsidR="0059123B" w:rsidRPr="00912488" w:rsidRDefault="0059123B" w:rsidP="00117487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D2545D" w:rsidRPr="00912488" w14:paraId="00E33C51" w14:textId="77777777" w:rsidTr="00D2545D"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002060"/>
          </w:tcPr>
          <w:p w14:paraId="58A7E62E" w14:textId="77777777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385623" w:themeFill="accent6" w:themeFillShade="80"/>
          </w:tcPr>
          <w:p w14:paraId="3C365FCF" w14:textId="77777777" w:rsidR="0059123B" w:rsidRPr="00912488" w:rsidRDefault="0059123B" w:rsidP="00117487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58D4E4B" w14:textId="7777777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Sample</w:t>
            </w:r>
          </w:p>
          <w:p w14:paraId="69014A8A" w14:textId="7777777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Set</w:t>
            </w:r>
          </w:p>
          <w:p w14:paraId="0D064DA9" w14:textId="71959248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Ranks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5DE0E7B" w14:textId="149C658C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sz w:val="13"/>
                <w:szCs w:val="20"/>
                <w:lang w:val="en-US"/>
              </w:rPr>
              <w:t>Output Perspectives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2DE6676" w14:textId="78ED02D9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Mixer Bus Groups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590DBEA4" w14:textId="4B190021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F578A7E" w14:textId="46E89C6B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C68F9B6" w14:textId="471548A6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240915C" w14:textId="4E713FB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421552E2" w14:textId="7777777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4719877C" w14:textId="7777777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9200"/>
            <w:vAlign w:val="center"/>
          </w:tcPr>
          <w:p w14:paraId="396F82A7" w14:textId="77777777" w:rsidR="0059123B" w:rsidRPr="00912488" w:rsidRDefault="0059123B" w:rsidP="000D7612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vMerge/>
            <w:shd w:val="clear" w:color="auto" w:fill="C45911" w:themeFill="accent2" w:themeFillShade="BF"/>
          </w:tcPr>
          <w:p w14:paraId="05F41C02" w14:textId="77777777" w:rsidR="0059123B" w:rsidRPr="00912488" w:rsidRDefault="0059123B" w:rsidP="00117487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8D715D" w:rsidRPr="00912488" w14:paraId="2D500133" w14:textId="77777777" w:rsidTr="00D2545D">
        <w:tc>
          <w:tcPr>
            <w:tcW w:w="1024" w:type="dxa"/>
            <w:shd w:val="clear" w:color="auto" w:fill="2E74B5" w:themeFill="accent5" w:themeFillShade="BF"/>
            <w:vAlign w:val="center"/>
          </w:tcPr>
          <w:p w14:paraId="12DF2675" w14:textId="2CD9E352" w:rsidR="00117487" w:rsidRPr="00912488" w:rsidRDefault="008F3143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bookmarkStart w:id="0" w:name="_GoBack"/>
            <w:bookmarkEnd w:id="0"/>
            <w:r w:rsidRPr="0018478E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MIDI</w:t>
            </w:r>
            <w:r w:rsidR="00A337BD" w:rsidRPr="0018478E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 xml:space="preserve"> -&gt;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15D30C4E" w14:textId="63A94A2B" w:rsidR="00117487" w:rsidRPr="00912488" w:rsidRDefault="00911320" w:rsidP="00911320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MIDI</w:t>
            </w:r>
            <w:r w:rsidR="00A337BD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 xml:space="preserve"> -&gt;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C8BCFD8" w14:textId="515986CF" w:rsidR="00117487" w:rsidRPr="00912488" w:rsidRDefault="00911320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Data</w:t>
            </w:r>
            <w:r w:rsidR="008F3143">
              <w:rPr>
                <w:rFonts w:ascii="Palatino" w:hAnsi="Palatino"/>
                <w:sz w:val="15"/>
                <w:szCs w:val="20"/>
                <w:lang w:val="en-US"/>
              </w:rPr>
              <w:t xml:space="preserve"> -&gt;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AB1848E" w14:textId="0D11135A" w:rsidR="00117487" w:rsidRPr="00912488" w:rsidRDefault="00911320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Data</w:t>
            </w:r>
            <w:r w:rsidR="008F3143">
              <w:rPr>
                <w:rFonts w:ascii="Palatino" w:hAnsi="Palatino"/>
                <w:sz w:val="15"/>
                <w:szCs w:val="20"/>
                <w:lang w:val="en-US"/>
              </w:rPr>
              <w:t xml:space="preserve"> -&gt;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7373BCB" w14:textId="4D5304D6" w:rsidR="00117487" w:rsidRPr="00912488" w:rsidRDefault="00911320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Data</w:t>
            </w:r>
            <w:r w:rsidR="008F3143">
              <w:rPr>
                <w:rFonts w:ascii="Palatino" w:hAnsi="Palatino"/>
                <w:sz w:val="15"/>
                <w:szCs w:val="20"/>
                <w:lang w:val="en-US"/>
              </w:rPr>
              <w:t xml:space="preserve"> -&gt;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CFD8621" w14:textId="1A09DB24" w:rsidR="00117487" w:rsidRPr="00912488" w:rsidRDefault="00911320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Data</w:t>
            </w:r>
            <w:r w:rsidR="008F3143">
              <w:rPr>
                <w:rFonts w:ascii="Palatino" w:hAnsi="Palatino"/>
                <w:sz w:val="15"/>
                <w:szCs w:val="20"/>
                <w:lang w:val="en-US"/>
              </w:rPr>
              <w:t xml:space="preserve"> -&gt;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50F8058" w14:textId="170B16D9" w:rsidR="00117487" w:rsidRPr="00912488" w:rsidRDefault="00D2545D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noProof/>
                <w:sz w:val="15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038202" wp14:editId="62ED792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85725</wp:posOffset>
                      </wp:positionV>
                      <wp:extent cx="414020" cy="194754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4020" cy="1947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BA14D0" w14:textId="77777777" w:rsidR="007229AB" w:rsidRPr="00993A04" w:rsidRDefault="007229AB" w:rsidP="00BE2FB0">
                                  <w:pPr>
                                    <w:rPr>
                                      <w:rFonts w:ascii="Palatino" w:hAnsi="Palatino"/>
                                      <w:sz w:val="15"/>
                                      <w:szCs w:val="16"/>
                                      <w:lang w:val="en-US"/>
                                    </w:rPr>
                                  </w:pPr>
                                  <w:r w:rsidRPr="00993A04">
                                    <w:rPr>
                                      <w:rFonts w:ascii="Palatino" w:hAnsi="Palatino"/>
                                      <w:sz w:val="15"/>
                                      <w:szCs w:val="16"/>
                                      <w:lang w:val="en-US"/>
                                    </w:rPr>
                                    <w:t>Reverb Returns to</w:t>
                                  </w:r>
                                </w:p>
                                <w:p w14:paraId="40BD2596" w14:textId="0E52658B" w:rsidR="007229AB" w:rsidRPr="00993A04" w:rsidRDefault="007229AB" w:rsidP="00BE2FB0">
                                  <w:pPr>
                                    <w:rPr>
                                      <w:rFonts w:ascii="Palatino" w:hAnsi="Palatino"/>
                                      <w:sz w:val="15"/>
                                      <w:szCs w:val="16"/>
                                      <w:lang w:val="en-US"/>
                                    </w:rPr>
                                  </w:pPr>
                                  <w:r w:rsidRPr="00993A04">
                                    <w:rPr>
                                      <w:rFonts w:ascii="Palatino" w:hAnsi="Palatino"/>
                                      <w:sz w:val="15"/>
                                      <w:szCs w:val="16"/>
                                      <w:lang w:val="en-US"/>
                                    </w:rPr>
                                    <w:t>Master Mixer Bus Outputs</w:t>
                                  </w:r>
                                  <w:r w:rsidRPr="00993A04">
                                    <w:rPr>
                                      <w:rFonts w:ascii="Palatino" w:hAnsi="Palatino"/>
                                      <w:sz w:val="15"/>
                                      <w:szCs w:val="16"/>
                                      <w:lang w:val="en-US"/>
                                    </w:rPr>
                                    <w:t xml:space="preserve"> -&gt;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38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5.65pt;margin-top:6.75pt;width:32.6pt;height:153.3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" filled="f" stroked="f" strokeweight=".5pt">
                      <v:textbox style="layout-flow:vertical-ideographic">
                        <w:txbxContent>
                          <w:p w14:paraId="1FBA14D0" w14:textId="77777777" w:rsidR="007229AB" w:rsidRPr="00993A04" w:rsidRDefault="007229AB" w:rsidP="00BE2FB0">
                            <w:pPr>
                              <w:rPr>
                                <w:rFonts w:ascii="Palatino" w:hAnsi="Palatino"/>
                                <w:sz w:val="15"/>
                                <w:szCs w:val="16"/>
                                <w:lang w:val="en-US"/>
                              </w:rPr>
                            </w:pPr>
                            <w:r w:rsidRPr="00993A04">
                              <w:rPr>
                                <w:rFonts w:ascii="Palatino" w:hAnsi="Palatino"/>
                                <w:sz w:val="15"/>
                                <w:szCs w:val="16"/>
                                <w:lang w:val="en-US"/>
                              </w:rPr>
                              <w:t>Reverb Returns to</w:t>
                            </w:r>
                          </w:p>
                          <w:p w14:paraId="40BD2596" w14:textId="0E52658B" w:rsidR="007229AB" w:rsidRPr="00993A04" w:rsidRDefault="007229AB" w:rsidP="00BE2FB0">
                            <w:pPr>
                              <w:rPr>
                                <w:rFonts w:ascii="Palatino" w:hAnsi="Palatino"/>
                                <w:sz w:val="15"/>
                                <w:szCs w:val="16"/>
                                <w:lang w:val="en-US"/>
                              </w:rPr>
                            </w:pPr>
                            <w:r w:rsidRPr="00993A04">
                              <w:rPr>
                                <w:rFonts w:ascii="Palatino" w:hAnsi="Palatino"/>
                                <w:sz w:val="15"/>
                                <w:szCs w:val="16"/>
                                <w:lang w:val="en-US"/>
                              </w:rPr>
                              <w:t>Master Mixer Bus Outputs</w:t>
                            </w:r>
                            <w:r w:rsidRPr="00993A04">
                              <w:rPr>
                                <w:rFonts w:ascii="Palatino" w:hAnsi="Palatino"/>
                                <w:sz w:val="15"/>
                                <w:szCs w:val="16"/>
                                <w:lang w:val="en-US"/>
                              </w:rPr>
                              <w:t xml:space="preserve"> -&gt;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320" w:rsidRPr="00912488">
              <w:rPr>
                <w:rFonts w:ascii="Palatino" w:hAnsi="Palatino"/>
                <w:sz w:val="15"/>
                <w:szCs w:val="20"/>
                <w:lang w:val="en-US"/>
              </w:rPr>
              <w:t>Data</w:t>
            </w:r>
            <w:r w:rsidR="008F3143">
              <w:rPr>
                <w:rFonts w:ascii="Palatino" w:hAnsi="Palatino"/>
                <w:sz w:val="15"/>
                <w:szCs w:val="20"/>
                <w:lang w:val="en-US"/>
              </w:rPr>
              <w:t xml:space="preserve"> -&gt;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EBBA096" w14:textId="7189CF93" w:rsidR="00117487" w:rsidRPr="00912488" w:rsidRDefault="00911320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Data</w:t>
            </w:r>
            <w:r w:rsidR="008F3143">
              <w:rPr>
                <w:rFonts w:ascii="Palatino" w:hAnsi="Palatino"/>
                <w:sz w:val="15"/>
                <w:szCs w:val="20"/>
                <w:lang w:val="en-US"/>
              </w:rPr>
              <w:t xml:space="preserve"> -&gt;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F0C748F" w14:textId="1D5D641A" w:rsidR="00117487" w:rsidRPr="00912488" w:rsidRDefault="00911320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1"/>
                <w:szCs w:val="20"/>
                <w:lang w:val="en-US"/>
              </w:rPr>
              <w:t>Data to VST/AU</w:t>
            </w:r>
            <w:r w:rsidR="008F3143">
              <w:rPr>
                <w:rFonts w:ascii="Palatino" w:hAnsi="Palatino"/>
                <w:sz w:val="11"/>
                <w:szCs w:val="20"/>
                <w:lang w:val="en-US"/>
              </w:rPr>
              <w:t xml:space="preserve"> -&gt;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BE05229" w14:textId="24B2149D" w:rsidR="00117487" w:rsidRPr="00912488" w:rsidRDefault="00911320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MIDI/Data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1F2D9F4" w14:textId="4869AAC8" w:rsidR="00117487" w:rsidRPr="00912488" w:rsidRDefault="00911320" w:rsidP="00911320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Data</w:t>
            </w:r>
            <w:r w:rsidR="008F3143">
              <w:rPr>
                <w:rFonts w:ascii="Palatino" w:hAnsi="Palatino"/>
                <w:sz w:val="15"/>
                <w:szCs w:val="20"/>
                <w:lang w:val="en-US"/>
              </w:rPr>
              <w:t xml:space="preserve"> -&gt;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pct12" w:color="auto" w:fill="auto"/>
            <w:vAlign w:val="center"/>
          </w:tcPr>
          <w:p w14:paraId="17BCE249" w14:textId="3D9F8C9F" w:rsidR="00117487" w:rsidRPr="00D0434C" w:rsidRDefault="00911320" w:rsidP="00911320">
            <w:pPr>
              <w:jc w:val="center"/>
              <w:rPr>
                <w:rFonts w:ascii="Palatino" w:hAnsi="Palatino"/>
                <w:sz w:val="12"/>
                <w:szCs w:val="12"/>
                <w:lang w:val="en-US"/>
              </w:rPr>
            </w:pPr>
            <w:r w:rsidRPr="00D0434C">
              <w:rPr>
                <w:rFonts w:ascii="Palatino" w:hAnsi="Palatino"/>
                <w:sz w:val="12"/>
                <w:szCs w:val="12"/>
                <w:lang w:val="en-US"/>
              </w:rPr>
              <w:t xml:space="preserve">Data </w:t>
            </w:r>
            <w:r w:rsidR="00D0434C" w:rsidRPr="00D0434C">
              <w:rPr>
                <w:rFonts w:ascii="Palatino" w:hAnsi="Palatino"/>
                <w:sz w:val="12"/>
                <w:szCs w:val="12"/>
                <w:lang w:val="en-US"/>
              </w:rPr>
              <w:t xml:space="preserve">to </w:t>
            </w:r>
            <w:r w:rsidRPr="00D0434C">
              <w:rPr>
                <w:rFonts w:ascii="Palatino" w:hAnsi="Palatino"/>
                <w:sz w:val="12"/>
                <w:szCs w:val="12"/>
                <w:lang w:val="en-US"/>
              </w:rPr>
              <w:t>Audio</w:t>
            </w:r>
            <w:r w:rsidR="008F3143" w:rsidRPr="00D0434C">
              <w:rPr>
                <w:rFonts w:ascii="Palatino" w:hAnsi="Palatino"/>
                <w:sz w:val="12"/>
                <w:szCs w:val="12"/>
                <w:lang w:val="en-US"/>
              </w:rPr>
              <w:t xml:space="preserve"> -&gt;</w:t>
            </w:r>
          </w:p>
        </w:tc>
        <w:tc>
          <w:tcPr>
            <w:tcW w:w="1142" w:type="dxa"/>
            <w:gridSpan w:val="2"/>
            <w:shd w:val="pct12" w:color="auto" w:fill="auto"/>
            <w:vAlign w:val="center"/>
          </w:tcPr>
          <w:p w14:paraId="4C263E78" w14:textId="6AD0436E" w:rsidR="00117487" w:rsidRPr="00912488" w:rsidRDefault="00911320" w:rsidP="00911320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Line Audio</w:t>
            </w:r>
            <w:r w:rsidR="008F3143">
              <w:rPr>
                <w:rFonts w:ascii="Palatino" w:hAnsi="Palatino"/>
                <w:sz w:val="13"/>
                <w:szCs w:val="20"/>
                <w:lang w:val="en-US"/>
              </w:rPr>
              <w:t xml:space="preserve"> -&gt;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41D9DE" w14:textId="0A3846FD" w:rsidR="00117487" w:rsidRPr="00912488" w:rsidRDefault="00911320" w:rsidP="00911320">
            <w:pPr>
              <w:jc w:val="center"/>
              <w:rPr>
                <w:rFonts w:ascii="Palatino" w:hAnsi="Palatino"/>
                <w:sz w:val="11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1"/>
                <w:szCs w:val="20"/>
                <w:lang w:val="en-US"/>
              </w:rPr>
              <w:t>Amplified Audio</w:t>
            </w:r>
          </w:p>
        </w:tc>
      </w:tr>
      <w:tr w:rsidR="00633071" w:rsidRPr="00912488" w14:paraId="60EFC88F" w14:textId="1AF8236D" w:rsidTr="00D2545D">
        <w:trPr>
          <w:trHeight w:val="61"/>
        </w:trPr>
        <w:tc>
          <w:tcPr>
            <w:tcW w:w="1024" w:type="dxa"/>
            <w:vMerge w:val="restart"/>
            <w:shd w:val="clear" w:color="auto" w:fill="002060"/>
            <w:vAlign w:val="center"/>
          </w:tcPr>
          <w:p w14:paraId="0290D0B3" w14:textId="77777777" w:rsidR="00633071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HW/GT</w:t>
            </w:r>
            <w:r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 xml:space="preserve"> </w:t>
            </w:r>
          </w:p>
          <w:p w14:paraId="1A660DC4" w14:textId="70A3A711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-&gt;</w:t>
            </w:r>
          </w:p>
        </w:tc>
        <w:tc>
          <w:tcPr>
            <w:tcW w:w="914" w:type="dxa"/>
            <w:vMerge w:val="restart"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582ACF6D" w14:textId="7DA29B60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-&gt;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D645D6A" w14:textId="77DB4350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HW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E609D07" w14:textId="64A9ED94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B74D037" w14:textId="43B98523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HW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3B648A13" w14:textId="1CD648F8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HW Clean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797829D" w14:textId="27DB89D9" w:rsidR="00633071" w:rsidRPr="008D715D" w:rsidRDefault="004876BA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noProof/>
                <w:sz w:val="15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A2EB8B" wp14:editId="444656A6">
                      <wp:simplePos x="0" y="0"/>
                      <wp:positionH relativeFrom="column">
                        <wp:posOffset>-600710</wp:posOffset>
                      </wp:positionH>
                      <wp:positionV relativeFrom="paragraph">
                        <wp:posOffset>20955</wp:posOffset>
                      </wp:positionV>
                      <wp:extent cx="972820" cy="44297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4429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43461" w14:textId="77777777" w:rsidR="004876BA" w:rsidRPr="004876BA" w:rsidRDefault="004876BA" w:rsidP="004876BA">
                                  <w:pPr>
                                    <w:rPr>
                                      <w:rFonts w:ascii="Palatino" w:hAnsi="Palatino"/>
                                      <w:sz w:val="13"/>
                                      <w:szCs w:val="16"/>
                                      <w:lang w:val="en-US"/>
                                    </w:rPr>
                                  </w:pPr>
                                  <w:r w:rsidRPr="004876BA">
                                    <w:rPr>
                                      <w:rFonts w:ascii="Palatino" w:hAnsi="Palatino"/>
                                      <w:sz w:val="13"/>
                                      <w:szCs w:val="16"/>
                                      <w:lang w:val="en-US"/>
                                    </w:rPr>
                                    <w:t>Primary Mixer Reverb Channels</w:t>
                                  </w:r>
                                </w:p>
                                <w:p w14:paraId="7D135C76" w14:textId="77777777" w:rsidR="004876BA" w:rsidRDefault="004876BA" w:rsidP="004876BA">
                                  <w:pPr>
                                    <w:rPr>
                                      <w:rFonts w:ascii="Palatino" w:hAnsi="Palatino"/>
                                      <w:sz w:val="13"/>
                                      <w:szCs w:val="16"/>
                                      <w:lang w:val="en-US"/>
                                    </w:rPr>
                                  </w:pPr>
                                  <w:r w:rsidRPr="004876BA">
                                    <w:rPr>
                                      <w:rFonts w:ascii="Palatino" w:hAnsi="Palatino"/>
                                      <w:sz w:val="13"/>
                                      <w:szCs w:val="16"/>
                                      <w:lang w:val="en-US"/>
                                    </w:rPr>
                                    <w:t xml:space="preserve">feed to Intermediate Mixer Busses: </w:t>
                                  </w:r>
                                </w:p>
                                <w:p w14:paraId="70F4BE22" w14:textId="19225069" w:rsidR="004876BA" w:rsidRPr="004876BA" w:rsidRDefault="004876BA" w:rsidP="004876BA">
                                  <w:pPr>
                                    <w:rPr>
                                      <w:rFonts w:ascii="Palatino" w:hAnsi="Palatino"/>
                                      <w:sz w:val="13"/>
                                      <w:szCs w:val="16"/>
                                      <w:lang w:val="en-US"/>
                                    </w:rPr>
                                  </w:pPr>
                                  <w:r w:rsidRPr="004876BA">
                                    <w:rPr>
                                      <w:rFonts w:ascii="Palatino" w:hAnsi="Palatino"/>
                                      <w:sz w:val="13"/>
                                      <w:szCs w:val="16"/>
                                      <w:lang w:val="en-US"/>
                                    </w:rPr>
                                    <w:t>Reverb Applied -&gt;</w:t>
                                  </w:r>
                                  <w:r>
                                    <w:rPr>
                                      <w:rFonts w:ascii="Palatino" w:hAnsi="Palatino"/>
                                      <w:sz w:val="13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4876BA">
                                    <w:rPr>
                                      <w:rFonts w:ascii="Palatino" w:hAnsi="Palatino"/>
                                      <w:sz w:val="13"/>
                                      <w:szCs w:val="16"/>
                                      <w:lang w:val="en-US"/>
                                    </w:rPr>
                                    <w:t>Master Mixer Bus Outputs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2EB8B" id="Text Box 2" o:spid="_x0000_s1027" type="#_x0000_t202" style="position:absolute;left:0;text-align:left;margin-left:-47.3pt;margin-top:1.65pt;width:76.6pt;height:34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" filled="f" stroked="f" strokeweight=".5pt">
                      <v:textbox style="layout-flow:vertical-ideographic">
                        <w:txbxContent>
                          <w:p w14:paraId="4CC43461" w14:textId="77777777" w:rsidR="004876BA" w:rsidRPr="004876BA" w:rsidRDefault="004876BA" w:rsidP="004876BA">
                            <w:pPr>
                              <w:rPr>
                                <w:rFonts w:ascii="Palatino" w:hAnsi="Palatino"/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4876BA">
                              <w:rPr>
                                <w:rFonts w:ascii="Palatino" w:hAnsi="Palatino"/>
                                <w:sz w:val="13"/>
                                <w:szCs w:val="16"/>
                                <w:lang w:val="en-US"/>
                              </w:rPr>
                              <w:t>Primary Mixer Reverb Channels</w:t>
                            </w:r>
                          </w:p>
                          <w:p w14:paraId="7D135C76" w14:textId="77777777" w:rsidR="004876BA" w:rsidRDefault="004876BA" w:rsidP="004876BA">
                            <w:pPr>
                              <w:rPr>
                                <w:rFonts w:ascii="Palatino" w:hAnsi="Palatino"/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4876BA">
                              <w:rPr>
                                <w:rFonts w:ascii="Palatino" w:hAnsi="Palatino"/>
                                <w:sz w:val="13"/>
                                <w:szCs w:val="16"/>
                                <w:lang w:val="en-US"/>
                              </w:rPr>
                              <w:t xml:space="preserve">feed to Intermediate Mixer Busses: </w:t>
                            </w:r>
                          </w:p>
                          <w:p w14:paraId="70F4BE22" w14:textId="19225069" w:rsidR="004876BA" w:rsidRPr="004876BA" w:rsidRDefault="004876BA" w:rsidP="004876BA">
                            <w:pPr>
                              <w:rPr>
                                <w:rFonts w:ascii="Palatino" w:hAnsi="Palatino"/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4876BA">
                              <w:rPr>
                                <w:rFonts w:ascii="Palatino" w:hAnsi="Palatino"/>
                                <w:sz w:val="13"/>
                                <w:szCs w:val="16"/>
                                <w:lang w:val="en-US"/>
                              </w:rPr>
                              <w:t>Reverb Applied -&gt;</w:t>
                            </w:r>
                            <w:r>
                              <w:rPr>
                                <w:rFonts w:ascii="Palatino" w:hAnsi="Palatino"/>
                                <w:sz w:val="13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876BA">
                              <w:rPr>
                                <w:rFonts w:ascii="Palatino" w:hAnsi="Palatino"/>
                                <w:sz w:val="13"/>
                                <w:szCs w:val="16"/>
                                <w:lang w:val="en-US"/>
                              </w:rPr>
                              <w:t>Master Mixer Bus Outputs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7AAA88" w14:textId="40EBCAC1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7EED1A04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690BF9E5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0B7EBC82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18127370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16E3499C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288BA8CF" w14:textId="7B70B911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10D7DD73" w14:textId="148AAE1E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44574CDC" w14:textId="513B496A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642C63B8" w14:textId="24B86105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15FA74D8" w14:textId="7A433BB4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446144A1" w14:textId="40620DC3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6292BD3C" w14:textId="3DD066D6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0E36AE4A" w14:textId="0BDA3ACA" w:rsidR="00633071" w:rsidRPr="008D715D" w:rsidRDefault="00D2545D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noProof/>
                <w:sz w:val="15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B492FD" wp14:editId="7B0451E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494665</wp:posOffset>
                      </wp:positionV>
                      <wp:extent cx="270510" cy="594360"/>
                      <wp:effectExtent l="12700" t="0" r="8890" b="27940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0510" cy="59436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586A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" o:spid="_x0000_s1026" type="#_x0000_t68" style="position:absolute;margin-left:.8pt;margin-top:38.95pt;width:21.3pt;height:46.8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" adj="4915" fillcolor="#375623 [1609]" strokecolor="#1f3763 [1604]" strokeweight="1pt"/>
                  </w:pict>
                </mc:Fallback>
              </mc:AlternateConten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24EF8A1" w14:textId="0909709B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0AA52896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14122304" w14:textId="59637195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2EF3AA02" w14:textId="7D57AF93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7962DFBA" w14:textId="302382C5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352B7CAA" w14:textId="61125773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0574295F" w14:textId="6CD3D83D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14566670" w14:textId="0C21147F" w:rsidR="00633071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609387FB" w14:textId="75A52EB1" w:rsidR="00633071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0EA649AD" w14:textId="040A113B" w:rsidR="00633071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71DC75B9" w14:textId="13628175" w:rsidR="00633071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76CB4BFE" w14:textId="774BB6A2" w:rsidR="00633071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3BD9384E" w14:textId="0355B156" w:rsidR="00633071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  <w:p w14:paraId="73D75777" w14:textId="7CF2DB76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1"/>
                <w:szCs w:val="12"/>
                <w:lang w:val="en-US"/>
              </w:rPr>
            </w:pPr>
          </w:p>
          <w:p w14:paraId="1B11C84E" w14:textId="771D9564" w:rsidR="00633071" w:rsidRPr="008D715D" w:rsidRDefault="00D2545D" w:rsidP="008D715D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>
              <w:rPr>
                <w:rFonts w:ascii="Palatino" w:hAnsi="Palatino"/>
                <w:noProof/>
                <w:sz w:val="15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7EDD15" wp14:editId="6FC7300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440690</wp:posOffset>
                      </wp:positionV>
                      <wp:extent cx="270510" cy="586740"/>
                      <wp:effectExtent l="12700" t="12700" r="21590" b="10160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58674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C8B68" id="Up Arrow 5" o:spid="_x0000_s1026" type="#_x0000_t68" style="position:absolute;margin-left:-.75pt;margin-top:34.7pt;width:21.3pt;height:4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" adj="4979" fillcolor="#375623 [1609]" strokecolor="#1f3763 [1604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43E242B" w14:textId="0E11209D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Console Clean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2EFE3234" w14:textId="3B51B6AB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Console -&gt;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1B4DB33A" w14:textId="2848739B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Adjust</w:t>
            </w:r>
          </w:p>
          <w:p w14:paraId="68D8D1A6" w14:textId="5D68DF5C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Console Output Level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5ABE82B5" w14:textId="4B84F8CC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Control Hardware Effects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51A228A7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Console</w:t>
            </w:r>
          </w:p>
          <w:p w14:paraId="448ED178" w14:textId="77777777" w:rsidR="00633071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Audio</w:t>
            </w:r>
          </w:p>
          <w:p w14:paraId="3C73D8CD" w14:textId="0873263E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42" w:type="dxa"/>
            <w:gridSpan w:val="2"/>
            <w:vMerge w:val="restart"/>
            <w:shd w:val="clear" w:color="auto" w:fill="C45911" w:themeFill="accent2" w:themeFillShade="BF"/>
            <w:vAlign w:val="center"/>
          </w:tcPr>
          <w:p w14:paraId="6C144172" w14:textId="60A7B720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Console</w:t>
            </w:r>
          </w:p>
          <w:p w14:paraId="356C24B2" w14:textId="0F6AE494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Speakers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4350FFE6" w14:textId="7FF42C20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A337BD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L</w:t>
            </w:r>
          </w:p>
        </w:tc>
      </w:tr>
      <w:tr w:rsidR="00633071" w:rsidRPr="00912488" w14:paraId="145D82D0" w14:textId="77777777" w:rsidTr="00D2545D">
        <w:trPr>
          <w:trHeight w:val="100"/>
        </w:trPr>
        <w:tc>
          <w:tcPr>
            <w:tcW w:w="1024" w:type="dxa"/>
            <w:vMerge/>
            <w:shd w:val="clear" w:color="auto" w:fill="002060"/>
            <w:vAlign w:val="center"/>
          </w:tcPr>
          <w:p w14:paraId="41BAC58A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3539117B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960670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25EA05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338EC2F" w14:textId="670BDF0A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HW 16’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69C9C015" w14:textId="27EADD4E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HW Surround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682424F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DACCF4" w14:textId="0311374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7DF2DB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Console</w:t>
            </w:r>
          </w:p>
          <w:p w14:paraId="13F598FD" w14:textId="7C215785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proofErr w:type="spellStart"/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Surr</w:t>
            </w:r>
            <w:proofErr w:type="spellEnd"/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/Rev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FFAEE9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89EDD2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319829D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358B02A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30F2058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 w:val="restart"/>
            <w:shd w:val="clear" w:color="auto" w:fill="C00000"/>
            <w:vAlign w:val="center"/>
          </w:tcPr>
          <w:p w14:paraId="4FCA0638" w14:textId="554DCF05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A337BD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R</w:t>
            </w:r>
          </w:p>
        </w:tc>
      </w:tr>
      <w:tr w:rsidR="00633071" w:rsidRPr="00912488" w14:paraId="0C89D720" w14:textId="77777777" w:rsidTr="00D2545D">
        <w:trPr>
          <w:trHeight w:val="99"/>
        </w:trPr>
        <w:tc>
          <w:tcPr>
            <w:tcW w:w="1024" w:type="dxa"/>
            <w:vMerge/>
            <w:shd w:val="clear" w:color="auto" w:fill="002060"/>
            <w:vAlign w:val="center"/>
          </w:tcPr>
          <w:p w14:paraId="165C58F1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6FCCC73A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E03E65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6A7A12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7DDDB9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553EE156" w14:textId="07FC0F58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HW Reverb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35B5D26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8578F22" w14:textId="6090856C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21B04F7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19A23A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71560EF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0D89EA8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7EF74F8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70B2CC0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64913D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26EFF00C" w14:textId="1575E2B7" w:rsidTr="00D2545D">
        <w:trPr>
          <w:trHeight w:val="61"/>
        </w:trPr>
        <w:tc>
          <w:tcPr>
            <w:tcW w:w="1024" w:type="dxa"/>
            <w:vMerge w:val="restart"/>
            <w:shd w:val="clear" w:color="auto" w:fill="002060"/>
            <w:vAlign w:val="center"/>
          </w:tcPr>
          <w:p w14:paraId="1123750B" w14:textId="77777777" w:rsidR="00633071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SW</w:t>
            </w:r>
          </w:p>
          <w:p w14:paraId="69EE0E6F" w14:textId="48877F1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-&gt;</w:t>
            </w:r>
          </w:p>
        </w:tc>
        <w:tc>
          <w:tcPr>
            <w:tcW w:w="914" w:type="dxa"/>
            <w:vMerge w:val="restart"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6CAC9528" w14:textId="5CC0C490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-&gt;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3E321C2" w14:textId="600F90EB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SW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B92DDA1" w14:textId="37E922CC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C4D2E46" w14:textId="5A33E764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>
              <w:rPr>
                <w:rFonts w:ascii="Palatino" w:hAnsi="Palatino"/>
                <w:sz w:val="15"/>
                <w:szCs w:val="20"/>
                <w:lang w:val="en-US"/>
              </w:rPr>
              <w:t>SW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7F50386" w14:textId="681C2EE9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S</w:t>
            </w:r>
            <w:r>
              <w:rPr>
                <w:rFonts w:ascii="Palatino" w:hAnsi="Palatino"/>
                <w:sz w:val="16"/>
                <w:szCs w:val="16"/>
                <w:lang w:val="en-US"/>
              </w:rPr>
              <w:t>W</w:t>
            </w: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 xml:space="preserve"> Clean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9AB029F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0D95328E" w14:textId="1A69D8B3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C12344" w14:textId="43BBAE14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Tower Clean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F72AB97" w14:textId="14A3D86D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Tower -&gt;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72BDEE6E" w14:textId="1D35804B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Adjust</w:t>
            </w:r>
          </w:p>
          <w:p w14:paraId="0D2D8910" w14:textId="3DBF6622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Tower Output Level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4DC801E3" w14:textId="5FDC66EA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Control Hardware Effects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7DD838EE" w14:textId="77777777" w:rsidR="00633071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Tower</w:t>
            </w:r>
          </w:p>
          <w:p w14:paraId="6AD060A9" w14:textId="77777777" w:rsidR="00633071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Audio</w:t>
            </w:r>
          </w:p>
          <w:p w14:paraId="668736E2" w14:textId="6B0CF2ED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 xml:space="preserve"> -&gt;</w:t>
            </w:r>
          </w:p>
        </w:tc>
        <w:tc>
          <w:tcPr>
            <w:tcW w:w="1142" w:type="dxa"/>
            <w:gridSpan w:val="2"/>
            <w:vMerge w:val="restart"/>
            <w:shd w:val="clear" w:color="auto" w:fill="C45911" w:themeFill="accent2" w:themeFillShade="BF"/>
            <w:vAlign w:val="center"/>
          </w:tcPr>
          <w:p w14:paraId="45D0588A" w14:textId="1579F1B1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Tower</w:t>
            </w:r>
          </w:p>
          <w:p w14:paraId="2D1C8734" w14:textId="307FCEF5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Speakers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6C5162FA" w14:textId="02B07C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A337BD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L</w:t>
            </w:r>
          </w:p>
        </w:tc>
      </w:tr>
      <w:tr w:rsidR="00633071" w:rsidRPr="00912488" w14:paraId="38697AD8" w14:textId="77777777" w:rsidTr="00D2545D">
        <w:trPr>
          <w:trHeight w:val="100"/>
        </w:trPr>
        <w:tc>
          <w:tcPr>
            <w:tcW w:w="1024" w:type="dxa"/>
            <w:vMerge/>
            <w:shd w:val="clear" w:color="auto" w:fill="002060"/>
            <w:vAlign w:val="center"/>
          </w:tcPr>
          <w:p w14:paraId="3E93C213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4589222D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8F0F8E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F8AA17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4615EB8" w14:textId="1C7AE3F6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>
              <w:rPr>
                <w:rFonts w:ascii="Palatino" w:hAnsi="Palatino"/>
                <w:sz w:val="15"/>
                <w:szCs w:val="20"/>
                <w:lang w:val="en-US"/>
              </w:rPr>
              <w:t>SW</w:t>
            </w: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 xml:space="preserve"> 16’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367BA8CA" w14:textId="766D363E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S</w:t>
            </w:r>
            <w:r>
              <w:rPr>
                <w:rFonts w:ascii="Palatino" w:hAnsi="Palatino"/>
                <w:sz w:val="16"/>
                <w:szCs w:val="16"/>
                <w:lang w:val="en-US"/>
              </w:rPr>
              <w:t>W</w:t>
            </w: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 xml:space="preserve"> Surround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325C4FB0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1070F18" w14:textId="7F74793F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72B62BE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Tower</w:t>
            </w:r>
          </w:p>
          <w:p w14:paraId="46DAF106" w14:textId="7863E688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proofErr w:type="spellStart"/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Surr</w:t>
            </w:r>
            <w:proofErr w:type="spellEnd"/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/Rev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85D3CD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0BF3A66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1D445E6B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62E6F8E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47B6783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 w:val="restart"/>
            <w:shd w:val="clear" w:color="auto" w:fill="C00000"/>
            <w:vAlign w:val="center"/>
          </w:tcPr>
          <w:p w14:paraId="51E77B13" w14:textId="47A39528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A337BD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R</w:t>
            </w:r>
          </w:p>
        </w:tc>
      </w:tr>
      <w:tr w:rsidR="00633071" w:rsidRPr="00912488" w14:paraId="24B5A570" w14:textId="77777777" w:rsidTr="00D2545D">
        <w:trPr>
          <w:trHeight w:val="99"/>
        </w:trPr>
        <w:tc>
          <w:tcPr>
            <w:tcW w:w="1024" w:type="dxa"/>
            <w:vMerge/>
            <w:shd w:val="clear" w:color="auto" w:fill="002060"/>
            <w:vAlign w:val="center"/>
          </w:tcPr>
          <w:p w14:paraId="0531C28A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6100D89C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882C683" w14:textId="140B717C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Solo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C069ABB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46ADD9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02C4962C" w14:textId="3843BA8B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S</w:t>
            </w:r>
            <w:r>
              <w:rPr>
                <w:rFonts w:ascii="Palatino" w:hAnsi="Palatino"/>
                <w:sz w:val="16"/>
                <w:szCs w:val="16"/>
                <w:lang w:val="en-US"/>
              </w:rPr>
              <w:t>W</w:t>
            </w: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 xml:space="preserve"> Reverb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18F16320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AC1CA0F" w14:textId="043FA6DF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718483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28F53EA7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37154D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0DCFF96C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7EA064B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6A45DC4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/>
            <w:shd w:val="clear" w:color="auto" w:fill="C00000"/>
            <w:vAlign w:val="center"/>
          </w:tcPr>
          <w:p w14:paraId="1520C1C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435B7484" w14:textId="094EF9B9" w:rsidTr="00D2545D">
        <w:trPr>
          <w:trHeight w:val="308"/>
        </w:trPr>
        <w:tc>
          <w:tcPr>
            <w:tcW w:w="1024" w:type="dxa"/>
            <w:vMerge w:val="restart"/>
            <w:shd w:val="clear" w:color="auto" w:fill="002060"/>
            <w:vAlign w:val="center"/>
          </w:tcPr>
          <w:p w14:paraId="4B1795D6" w14:textId="77777777" w:rsidR="00633071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CH/POS</w:t>
            </w:r>
          </w:p>
          <w:p w14:paraId="5DD8CFE7" w14:textId="3236FB22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-&gt;</w:t>
            </w:r>
          </w:p>
        </w:tc>
        <w:tc>
          <w:tcPr>
            <w:tcW w:w="914" w:type="dxa"/>
            <w:vMerge w:val="restart"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61ACBF10" w14:textId="75498911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-&gt;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B2AA31A" w14:textId="4C953B29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DBFF190" w14:textId="6FDB9881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7A30856" w14:textId="68C5D0BF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Solo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483C227" w14:textId="5ACFD229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Solo Clean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E2533C3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0DBC3633" w14:textId="7AE213F9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87808D0" w14:textId="46E27A9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Bookshelf Clean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FF6D592" w14:textId="05FD2733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Bookshelf -&gt;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72017816" w14:textId="3F9F9A49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Adjust</w:t>
            </w:r>
          </w:p>
          <w:p w14:paraId="3B6C4337" w14:textId="288784E1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Bookshelf Output Level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6A3AAC9C" w14:textId="21956E66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Control Hardware Effects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5DBF15A5" w14:textId="5F66F4E0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Bookshelf</w:t>
            </w:r>
          </w:p>
          <w:p w14:paraId="511A1667" w14:textId="383E9D4D" w:rsidR="00633071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Audio</w:t>
            </w:r>
          </w:p>
          <w:p w14:paraId="35CEED13" w14:textId="3CA2EAE5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42" w:type="dxa"/>
            <w:gridSpan w:val="2"/>
            <w:vMerge w:val="restart"/>
            <w:shd w:val="clear" w:color="auto" w:fill="C45911" w:themeFill="accent2" w:themeFillShade="BF"/>
            <w:vAlign w:val="center"/>
          </w:tcPr>
          <w:p w14:paraId="01310AC5" w14:textId="5BE26AF8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Bookshelf</w:t>
            </w:r>
          </w:p>
          <w:p w14:paraId="13F56062" w14:textId="27CB073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Speakers</w:t>
            </w:r>
          </w:p>
        </w:tc>
        <w:tc>
          <w:tcPr>
            <w:tcW w:w="418" w:type="dxa"/>
            <w:vMerge w:val="restart"/>
            <w:shd w:val="clear" w:color="auto" w:fill="262626" w:themeFill="text1" w:themeFillTint="D9"/>
            <w:vAlign w:val="center"/>
          </w:tcPr>
          <w:p w14:paraId="7C242D04" w14:textId="3AAA7D42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L</w:t>
            </w:r>
          </w:p>
        </w:tc>
        <w:tc>
          <w:tcPr>
            <w:tcW w:w="425" w:type="dxa"/>
            <w:vMerge w:val="restart"/>
            <w:shd w:val="clear" w:color="auto" w:fill="767171" w:themeFill="background2" w:themeFillShade="80"/>
            <w:vAlign w:val="center"/>
          </w:tcPr>
          <w:p w14:paraId="5E69B496" w14:textId="261CBA90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SW</w:t>
            </w:r>
          </w:p>
        </w:tc>
      </w:tr>
      <w:tr w:rsidR="00633071" w:rsidRPr="00912488" w14:paraId="44839CDC" w14:textId="77777777" w:rsidTr="00D2545D">
        <w:trPr>
          <w:trHeight w:val="50"/>
        </w:trPr>
        <w:tc>
          <w:tcPr>
            <w:tcW w:w="1024" w:type="dxa"/>
            <w:vMerge/>
            <w:shd w:val="clear" w:color="auto" w:fill="002060"/>
            <w:vAlign w:val="center"/>
          </w:tcPr>
          <w:p w14:paraId="73507412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7081C4E8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D6BE78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F9EDC0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C6B96D1" w14:textId="0C806B7E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Solo 16’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06859217" w14:textId="05613186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Solo Surround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D308EC5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D423EBE" w14:textId="7F153F76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16DD652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DC3AC5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06B7EB1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58C384A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5FC4378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05933FD7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18" w:type="dxa"/>
            <w:vMerge/>
            <w:shd w:val="clear" w:color="auto" w:fill="262626" w:themeFill="text1" w:themeFillTint="D9"/>
            <w:vAlign w:val="center"/>
          </w:tcPr>
          <w:p w14:paraId="7D04D00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767171" w:themeFill="background2" w:themeFillShade="80"/>
            <w:vAlign w:val="center"/>
          </w:tcPr>
          <w:p w14:paraId="3CAC995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4DD025D1" w14:textId="77777777" w:rsidTr="00D2545D">
        <w:trPr>
          <w:trHeight w:val="50"/>
        </w:trPr>
        <w:tc>
          <w:tcPr>
            <w:tcW w:w="1024" w:type="dxa"/>
            <w:vMerge/>
            <w:shd w:val="clear" w:color="auto" w:fill="002060"/>
            <w:vAlign w:val="center"/>
          </w:tcPr>
          <w:p w14:paraId="57E276D2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25F53659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B32C8E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65308B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A81F51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6A3B458" w14:textId="6DC4372C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Solo Reverb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7E09DDE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14A50AA" w14:textId="2354662D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05422E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3C8AFE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551239C4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373EFB2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0635F70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5F52F56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0C9C4D4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767171" w:themeFill="background2" w:themeFillShade="80"/>
            <w:vAlign w:val="center"/>
          </w:tcPr>
          <w:p w14:paraId="634E4C4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1CFC2659" w14:textId="77777777" w:rsidTr="00D2545D">
        <w:trPr>
          <w:trHeight w:val="329"/>
        </w:trPr>
        <w:tc>
          <w:tcPr>
            <w:tcW w:w="1024" w:type="dxa"/>
            <w:vMerge/>
            <w:shd w:val="clear" w:color="auto" w:fill="002060"/>
            <w:vAlign w:val="center"/>
          </w:tcPr>
          <w:p w14:paraId="4BE768B6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07A8F7C5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835F863" w14:textId="33A20921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Ch/</w:t>
            </w:r>
            <w:proofErr w:type="spellStart"/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Pos</w:t>
            </w:r>
            <w:proofErr w:type="spellEnd"/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986D42B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486462B" w14:textId="61562342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Ch/</w:t>
            </w:r>
            <w:proofErr w:type="spellStart"/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Pos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3E3EC393" w14:textId="69252C44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Ch/</w:t>
            </w:r>
            <w:proofErr w:type="spellStart"/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Pos</w:t>
            </w:r>
            <w:proofErr w:type="spellEnd"/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 xml:space="preserve"> Clean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3E1AA71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08E1C415" w14:textId="1BAF01B8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F7A40DA" w14:textId="569A7910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Bookshelf</w:t>
            </w:r>
          </w:p>
          <w:p w14:paraId="582C1FC3" w14:textId="4C37C7B2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proofErr w:type="spellStart"/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Surr</w:t>
            </w:r>
            <w:proofErr w:type="spellEnd"/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/Rev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2FCB564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26B9C4D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3FC1979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00E259A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2889958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18" w:type="dxa"/>
            <w:vMerge w:val="restart"/>
            <w:shd w:val="clear" w:color="auto" w:fill="C00000"/>
            <w:vAlign w:val="center"/>
          </w:tcPr>
          <w:p w14:paraId="2421B4F6" w14:textId="30918C48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A337BD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R</w:t>
            </w:r>
          </w:p>
        </w:tc>
        <w:tc>
          <w:tcPr>
            <w:tcW w:w="425" w:type="dxa"/>
            <w:vMerge/>
            <w:shd w:val="clear" w:color="auto" w:fill="767171" w:themeFill="background2" w:themeFillShade="80"/>
            <w:vAlign w:val="center"/>
          </w:tcPr>
          <w:p w14:paraId="0694FEB5" w14:textId="2A29E422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570D5DA2" w14:textId="77777777" w:rsidTr="00D2545D">
        <w:trPr>
          <w:trHeight w:val="50"/>
        </w:trPr>
        <w:tc>
          <w:tcPr>
            <w:tcW w:w="1024" w:type="dxa"/>
            <w:vMerge/>
            <w:shd w:val="clear" w:color="auto" w:fill="002060"/>
            <w:vAlign w:val="center"/>
          </w:tcPr>
          <w:p w14:paraId="015AB639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100D58D0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B14EE9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110F3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280E395" w14:textId="20FFC7CF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Ch/</w:t>
            </w:r>
            <w:proofErr w:type="spellStart"/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Pos</w:t>
            </w:r>
            <w:proofErr w:type="spellEnd"/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 xml:space="preserve"> 16’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5A78C9F" w14:textId="008E5B24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Ch/</w:t>
            </w:r>
            <w:proofErr w:type="spellStart"/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Pos</w:t>
            </w:r>
            <w:proofErr w:type="spellEnd"/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 xml:space="preserve"> Surr</w:t>
            </w:r>
            <w:r>
              <w:rPr>
                <w:rFonts w:ascii="Palatino" w:hAnsi="Palatino"/>
                <w:sz w:val="16"/>
                <w:szCs w:val="16"/>
                <w:lang w:val="en-US"/>
              </w:rPr>
              <w:t>ound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8E887D0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7CA59CC" w14:textId="71B1B13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8E3BD21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23DB628C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32605A3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3572DE0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12BBB24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45B2B5B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18" w:type="dxa"/>
            <w:vMerge/>
            <w:shd w:val="clear" w:color="auto" w:fill="C00000"/>
            <w:vAlign w:val="center"/>
          </w:tcPr>
          <w:p w14:paraId="73F3081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767171" w:themeFill="background2" w:themeFillShade="80"/>
            <w:vAlign w:val="center"/>
          </w:tcPr>
          <w:p w14:paraId="4D8A8B4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1F9907FB" w14:textId="77777777" w:rsidTr="00D2545D">
        <w:trPr>
          <w:trHeight w:val="50"/>
        </w:trPr>
        <w:tc>
          <w:tcPr>
            <w:tcW w:w="1024" w:type="dxa"/>
            <w:vMerge/>
            <w:shd w:val="clear" w:color="auto" w:fill="002060"/>
            <w:vAlign w:val="center"/>
          </w:tcPr>
          <w:p w14:paraId="189C6C79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43FA1D6C" w14:textId="7777777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D478C4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CDE5E8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9DD6B4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E69AE4E" w14:textId="2BBB1A11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Ch/</w:t>
            </w:r>
            <w:proofErr w:type="spellStart"/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Pos</w:t>
            </w:r>
            <w:proofErr w:type="spellEnd"/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 xml:space="preserve"> Re</w:t>
            </w:r>
            <w:r>
              <w:rPr>
                <w:rFonts w:ascii="Palatino" w:hAnsi="Palatino"/>
                <w:sz w:val="16"/>
                <w:szCs w:val="16"/>
                <w:lang w:val="en-US"/>
              </w:rPr>
              <w:t>verb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36E1894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750B78F" w14:textId="79942576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E9EBEE4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B0E17C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36B31D2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10728F0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15E4DC6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vMerge/>
            <w:shd w:val="clear" w:color="auto" w:fill="C45911" w:themeFill="accent2" w:themeFillShade="BF"/>
            <w:vAlign w:val="center"/>
          </w:tcPr>
          <w:p w14:paraId="07E90AE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25325F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AE35DF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03F81AEF" w14:textId="1841D1A9" w:rsidTr="00323D0B">
        <w:trPr>
          <w:trHeight w:val="50"/>
        </w:trPr>
        <w:tc>
          <w:tcPr>
            <w:tcW w:w="1024" w:type="dxa"/>
            <w:vMerge w:val="restart"/>
            <w:shd w:val="clear" w:color="auto" w:fill="002060"/>
            <w:vAlign w:val="center"/>
          </w:tcPr>
          <w:p w14:paraId="633E8F23" w14:textId="54118AE4" w:rsidR="00633071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PED</w:t>
            </w:r>
          </w:p>
          <w:p w14:paraId="2691B622" w14:textId="2B5596E9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-&gt;</w:t>
            </w:r>
          </w:p>
        </w:tc>
        <w:tc>
          <w:tcPr>
            <w:tcW w:w="914" w:type="dxa"/>
            <w:vMerge w:val="restart"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3F050973" w14:textId="47BB71C7" w:rsidR="00633071" w:rsidRPr="00912488" w:rsidRDefault="00633071" w:rsidP="002F6419">
            <w:pPr>
              <w:jc w:val="center"/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</w:pPr>
            <w:r w:rsidRPr="00912488">
              <w:rPr>
                <w:rFonts w:ascii="Palatino" w:hAnsi="Palatino"/>
                <w:color w:val="FFFFFF" w:themeColor="background1"/>
                <w:sz w:val="18"/>
                <w:szCs w:val="20"/>
                <w:lang w:val="en-US"/>
              </w:rPr>
              <w:t>-&gt;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F48451D" w14:textId="73296EB5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Ped</w:t>
            </w:r>
            <w:r>
              <w:rPr>
                <w:rFonts w:ascii="Palatino" w:hAnsi="Palatino"/>
                <w:sz w:val="15"/>
                <w:szCs w:val="20"/>
                <w:lang w:val="en-US"/>
              </w:rPr>
              <w:t>al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2903630" w14:textId="1055630A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17BA250" w14:textId="52D45198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Ped</w:t>
            </w:r>
            <w:r>
              <w:rPr>
                <w:rFonts w:ascii="Palatino" w:hAnsi="Palatino"/>
                <w:sz w:val="15"/>
                <w:szCs w:val="20"/>
                <w:lang w:val="en-US"/>
              </w:rPr>
              <w:t>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F0E867D" w14:textId="229BD953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Manuals 16’ Clean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7DDF887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B4A68C9" w14:textId="23F3B7C6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3C30F3A" w14:textId="3455CF11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Pedal/</w:t>
            </w:r>
          </w:p>
          <w:p w14:paraId="20A2EAAC" w14:textId="2D10EDBF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Subwoofer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25E81A9A" w14:textId="1A1D145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Pedal/</w:t>
            </w:r>
          </w:p>
          <w:p w14:paraId="25118182" w14:textId="75BAFEE2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Subwoofer -&gt;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457A77E0" w14:textId="6A1A9AC1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Adjust Pedal/</w:t>
            </w:r>
          </w:p>
          <w:p w14:paraId="2BA21478" w14:textId="6A2C6DBA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Subwoofer Level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66E0FB04" w14:textId="701758AE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Control Hardware Effects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23EBC3D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Pedal/</w:t>
            </w:r>
          </w:p>
          <w:p w14:paraId="69EE4D3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Subwoofer</w:t>
            </w:r>
          </w:p>
          <w:p w14:paraId="73AC3BBD" w14:textId="77777777" w:rsidR="00633071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Audio</w:t>
            </w:r>
          </w:p>
          <w:p w14:paraId="3014FAD7" w14:textId="79C838EB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709" w:type="dxa"/>
            <w:vMerge w:val="restart"/>
            <w:shd w:val="clear" w:color="auto" w:fill="C45911" w:themeFill="accent2" w:themeFillShade="BF"/>
            <w:vAlign w:val="center"/>
          </w:tcPr>
          <w:p w14:paraId="1399D2AD" w14:textId="77777777" w:rsidR="00633071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Pedal</w:t>
            </w:r>
          </w:p>
          <w:p w14:paraId="12F699E8" w14:textId="1D8671FA" w:rsidR="00633071" w:rsidRPr="006D1305" w:rsidRDefault="00633071" w:rsidP="002F6419">
            <w:pPr>
              <w:jc w:val="center"/>
              <w:rPr>
                <w:rFonts w:ascii="Palatino" w:hAnsi="Palatino"/>
                <w:sz w:val="12"/>
                <w:szCs w:val="12"/>
                <w:lang w:val="en-US"/>
              </w:rPr>
            </w:pPr>
            <w:r w:rsidRPr="006D1305">
              <w:rPr>
                <w:rFonts w:ascii="Palatino" w:hAnsi="Palatino"/>
                <w:sz w:val="12"/>
                <w:szCs w:val="12"/>
                <w:lang w:val="en-US"/>
              </w:rPr>
              <w:t>Speakers</w:t>
            </w:r>
          </w:p>
        </w:tc>
        <w:tc>
          <w:tcPr>
            <w:tcW w:w="433" w:type="dxa"/>
            <w:vMerge w:val="restart"/>
            <w:shd w:val="clear" w:color="auto" w:fill="767171" w:themeFill="background2" w:themeFillShade="80"/>
            <w:vAlign w:val="center"/>
          </w:tcPr>
          <w:p w14:paraId="57403FC4" w14:textId="77777777" w:rsidR="00323D0B" w:rsidRDefault="00323D0B" w:rsidP="00323D0B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  <w:p w14:paraId="32283D21" w14:textId="77777777" w:rsidR="00323D0B" w:rsidRDefault="00323D0B" w:rsidP="00323D0B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  <w:p w14:paraId="2E43BC3E" w14:textId="77777777" w:rsidR="00323D0B" w:rsidRDefault="00323D0B" w:rsidP="00323D0B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  <w:p w14:paraId="57E1F3C5" w14:textId="4CBDF3ED" w:rsidR="00633071" w:rsidRPr="00912488" w:rsidRDefault="004E4C87" w:rsidP="00323D0B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>
              <w:rPr>
                <w:rFonts w:ascii="Palatino" w:hAnsi="Palatino"/>
                <w:b/>
                <w:noProof/>
                <w:sz w:val="15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4EAFC8" wp14:editId="29489049">
                      <wp:simplePos x="0" y="0"/>
                      <wp:positionH relativeFrom="column">
                        <wp:posOffset>-546735</wp:posOffset>
                      </wp:positionH>
                      <wp:positionV relativeFrom="page">
                        <wp:posOffset>726440</wp:posOffset>
                      </wp:positionV>
                      <wp:extent cx="1645920" cy="77216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772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BA79D" w14:textId="77777777" w:rsidR="009E6B0B" w:rsidRPr="009E6B0B" w:rsidRDefault="009E6B0B">
                                  <w:pPr>
                                    <w:rPr>
                                      <w:rFonts w:ascii="Palatino" w:hAnsi="Palatino"/>
                                      <w:sz w:val="2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3A7AB5C3" w14:textId="0F3FACE4" w:rsidR="00D2545D" w:rsidRPr="009E6B0B" w:rsidRDefault="00D2545D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 w:rsidRPr="009E6B0B">
                                    <w:rPr>
                                      <w:rFonts w:ascii="Palatino" w:hAnsi="Palatino"/>
                                      <w:b/>
                                      <w:sz w:val="8"/>
                                      <w:szCs w:val="11"/>
                                      <w:lang w:val="en-US"/>
                                    </w:rPr>
                                    <w:t>Console</w:t>
                                  </w:r>
                                  <w:r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>:</w:t>
                                  </w:r>
                                  <w:r w:rsid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>Set of Full-Range</w:t>
                                  </w:r>
                                </w:p>
                                <w:p w14:paraId="6A93EBFD" w14:textId="1CD90FFD" w:rsidR="00D2545D" w:rsidRPr="009E6B0B" w:rsidRDefault="009E6B0B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                    </w:t>
                                  </w:r>
                                  <w:r w:rsidR="00D2545D"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>L/R Speakers</w:t>
                                  </w:r>
                                </w:p>
                                <w:p w14:paraId="6D5D31E6" w14:textId="77777777" w:rsidR="009E6B0B" w:rsidRPr="009E6B0B" w:rsidRDefault="009E6B0B">
                                  <w:pPr>
                                    <w:rPr>
                                      <w:rFonts w:ascii="Palatino" w:hAnsi="Palatino"/>
                                      <w:sz w:val="2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3EE99D82" w14:textId="75BAEF94" w:rsidR="00D2545D" w:rsidRPr="009E6B0B" w:rsidRDefault="00D2545D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 w:rsidRPr="009E6B0B">
                                    <w:rPr>
                                      <w:rFonts w:ascii="Palatino" w:hAnsi="Palatino"/>
                                      <w:b/>
                                      <w:sz w:val="8"/>
                                      <w:szCs w:val="11"/>
                                      <w:lang w:val="en-US"/>
                                    </w:rPr>
                                    <w:t>Tower:</w:t>
                                  </w:r>
                                  <w:r w:rsidR="009E6B0B">
                                    <w:rPr>
                                      <w:rFonts w:ascii="Palatino" w:hAnsi="Palatino"/>
                                      <w:b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       </w:t>
                                  </w:r>
                                  <w:r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>Self-Powered</w:t>
                                  </w:r>
                                </w:p>
                                <w:p w14:paraId="35F46349" w14:textId="307820F3" w:rsidR="00D2545D" w:rsidRPr="009E6B0B" w:rsidRDefault="009E6B0B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                    </w:t>
                                  </w:r>
                                  <w:r w:rsidR="00D2545D"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>L/R Studio Monitors</w:t>
                                  </w:r>
                                </w:p>
                                <w:p w14:paraId="75D35D75" w14:textId="77777777" w:rsidR="009E6B0B" w:rsidRPr="009E6B0B" w:rsidRDefault="009E6B0B">
                                  <w:pPr>
                                    <w:rPr>
                                      <w:rFonts w:ascii="Palatino" w:hAnsi="Palatino"/>
                                      <w:sz w:val="2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5FAFA698" w14:textId="16093B6A" w:rsidR="009E6B0B" w:rsidRPr="009E6B0B" w:rsidRDefault="00D2545D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 w:rsidRPr="009E6B0B">
                                    <w:rPr>
                                      <w:rFonts w:ascii="Palatino" w:hAnsi="Palatino"/>
                                      <w:b/>
                                      <w:sz w:val="8"/>
                                      <w:szCs w:val="11"/>
                                      <w:lang w:val="en-US"/>
                                    </w:rPr>
                                    <w:t>Bookshelf:</w:t>
                                  </w:r>
                                  <w:r w:rsidR="009E6B0B">
                                    <w:rPr>
                                      <w:rFonts w:ascii="Palatino" w:hAnsi="Palatino"/>
                                      <w:b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</w:t>
                                  </w:r>
                                  <w:r w:rsidR="009E6B0B"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Stereo amp L/R </w:t>
                                  </w:r>
                                </w:p>
                                <w:p w14:paraId="21CD3F76" w14:textId="6AD7F8A4" w:rsidR="00D2545D" w:rsidRPr="009E6B0B" w:rsidRDefault="009E6B0B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                    </w:t>
                                  </w:r>
                                  <w:r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>w/powered SW</w:t>
                                  </w:r>
                                </w:p>
                                <w:p w14:paraId="4AE8A235" w14:textId="77777777" w:rsidR="009E6B0B" w:rsidRPr="009E6B0B" w:rsidRDefault="009E6B0B">
                                  <w:pPr>
                                    <w:rPr>
                                      <w:rFonts w:ascii="Palatino" w:hAnsi="Palatino"/>
                                      <w:sz w:val="2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2A199E66" w14:textId="77777777" w:rsidR="009E6B0B" w:rsidRPr="009E6B0B" w:rsidRDefault="00D2545D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 w:rsidRPr="009E6B0B">
                                    <w:rPr>
                                      <w:rFonts w:ascii="Palatino" w:hAnsi="Palatino"/>
                                      <w:b/>
                                      <w:sz w:val="8"/>
                                      <w:szCs w:val="11"/>
                                      <w:lang w:val="en-US"/>
                                    </w:rPr>
                                    <w:t>Pedal</w:t>
                                  </w:r>
                                  <w:r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>:</w:t>
                                  </w:r>
                                  <w:r w:rsidR="009E6B0B"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        Powered SW w/crossover</w:t>
                                  </w:r>
                                </w:p>
                                <w:p w14:paraId="195F1E3C" w14:textId="14AB7BFF" w:rsidR="009E6B0B" w:rsidRPr="009E6B0B" w:rsidRDefault="009E6B0B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                   Feeding upper frequencies to </w:t>
                                  </w:r>
                                </w:p>
                                <w:p w14:paraId="661002E8" w14:textId="1829FCBD" w:rsidR="009E6B0B" w:rsidRPr="009E6B0B" w:rsidRDefault="009E6B0B">
                                  <w:pPr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</w:pPr>
                                  <w:r w:rsidRPr="009E6B0B">
                                    <w:rPr>
                                      <w:rFonts w:ascii="Palatino" w:hAnsi="Palatino"/>
                                      <w:sz w:val="8"/>
                                      <w:szCs w:val="11"/>
                                      <w:lang w:val="en-US"/>
                                    </w:rPr>
                                    <w:t xml:space="preserve">                       Self-Powered L/R Studio Monitors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AFC8" id="Text Box 15" o:spid="_x0000_s1028" type="#_x0000_t202" style="position:absolute;left:0;text-align:left;margin-left:-43.05pt;margin-top:57.2pt;width:129.6pt;height:6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" filled="f" stroked="f" strokeweight=".5pt">
                      <v:textbox>
                        <w:txbxContent>
                          <w:p w14:paraId="3D4BA79D" w14:textId="77777777" w:rsidR="009E6B0B" w:rsidRPr="009E6B0B" w:rsidRDefault="009E6B0B">
                            <w:pPr>
                              <w:rPr>
                                <w:rFonts w:ascii="Palatino" w:hAnsi="Palatino"/>
                                <w:sz w:val="2"/>
                                <w:szCs w:val="11"/>
                                <w:lang w:val="en-US"/>
                              </w:rPr>
                            </w:pPr>
                          </w:p>
                          <w:p w14:paraId="3A7AB5C3" w14:textId="0F3FACE4" w:rsidR="00D2545D" w:rsidRPr="009E6B0B" w:rsidRDefault="00D2545D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 w:rsidRPr="009E6B0B">
                              <w:rPr>
                                <w:rFonts w:ascii="Palatino" w:hAnsi="Palatino"/>
                                <w:b/>
                                <w:sz w:val="8"/>
                                <w:szCs w:val="11"/>
                                <w:lang w:val="en-US"/>
                              </w:rPr>
                              <w:t>Console</w:t>
                            </w:r>
                            <w:r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>:</w:t>
                            </w:r>
                            <w:r w:rsid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 xml:space="preserve">        </w:t>
                            </w:r>
                            <w:r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>Set of Full-Range</w:t>
                            </w:r>
                          </w:p>
                          <w:p w14:paraId="6A93EBFD" w14:textId="1CD90FFD" w:rsidR="00D2545D" w:rsidRPr="009E6B0B" w:rsidRDefault="009E6B0B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 xml:space="preserve">                        </w:t>
                            </w:r>
                            <w:r w:rsidR="00D2545D"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>L/R Speakers</w:t>
                            </w:r>
                          </w:p>
                          <w:p w14:paraId="6D5D31E6" w14:textId="77777777" w:rsidR="009E6B0B" w:rsidRPr="009E6B0B" w:rsidRDefault="009E6B0B">
                            <w:pPr>
                              <w:rPr>
                                <w:rFonts w:ascii="Palatino" w:hAnsi="Palatino"/>
                                <w:sz w:val="2"/>
                                <w:szCs w:val="11"/>
                                <w:lang w:val="en-US"/>
                              </w:rPr>
                            </w:pPr>
                          </w:p>
                          <w:p w14:paraId="3EE99D82" w14:textId="75BAEF94" w:rsidR="00D2545D" w:rsidRPr="009E6B0B" w:rsidRDefault="00D2545D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 w:rsidRPr="009E6B0B">
                              <w:rPr>
                                <w:rFonts w:ascii="Palatino" w:hAnsi="Palatino"/>
                                <w:b/>
                                <w:sz w:val="8"/>
                                <w:szCs w:val="11"/>
                                <w:lang w:val="en-US"/>
                              </w:rPr>
                              <w:t>Tower:</w:t>
                            </w:r>
                            <w:r w:rsidR="009E6B0B">
                              <w:rPr>
                                <w:rFonts w:ascii="Palatino" w:hAnsi="Palatino"/>
                                <w:b/>
                                <w:sz w:val="8"/>
                                <w:szCs w:val="11"/>
                                <w:lang w:val="en-US"/>
                              </w:rPr>
                              <w:t xml:space="preserve">           </w:t>
                            </w:r>
                            <w:r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>Self-Powered</w:t>
                            </w:r>
                          </w:p>
                          <w:p w14:paraId="35F46349" w14:textId="307820F3" w:rsidR="00D2545D" w:rsidRPr="009E6B0B" w:rsidRDefault="009E6B0B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 xml:space="preserve">                        </w:t>
                            </w:r>
                            <w:r w:rsidR="00D2545D"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>L/R Studio Monitors</w:t>
                            </w:r>
                          </w:p>
                          <w:p w14:paraId="75D35D75" w14:textId="77777777" w:rsidR="009E6B0B" w:rsidRPr="009E6B0B" w:rsidRDefault="009E6B0B">
                            <w:pPr>
                              <w:rPr>
                                <w:rFonts w:ascii="Palatino" w:hAnsi="Palatino"/>
                                <w:sz w:val="2"/>
                                <w:szCs w:val="11"/>
                                <w:lang w:val="en-US"/>
                              </w:rPr>
                            </w:pPr>
                          </w:p>
                          <w:p w14:paraId="5FAFA698" w14:textId="16093B6A" w:rsidR="009E6B0B" w:rsidRPr="009E6B0B" w:rsidRDefault="00D2545D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 w:rsidRPr="009E6B0B">
                              <w:rPr>
                                <w:rFonts w:ascii="Palatino" w:hAnsi="Palatino"/>
                                <w:b/>
                                <w:sz w:val="8"/>
                                <w:szCs w:val="11"/>
                                <w:lang w:val="en-US"/>
                              </w:rPr>
                              <w:t>Bookshelf:</w:t>
                            </w:r>
                            <w:r w:rsidR="009E6B0B">
                              <w:rPr>
                                <w:rFonts w:ascii="Palatino" w:hAnsi="Palatino"/>
                                <w:b/>
                                <w:sz w:val="8"/>
                                <w:szCs w:val="11"/>
                                <w:lang w:val="en-US"/>
                              </w:rPr>
                              <w:t xml:space="preserve">    </w:t>
                            </w:r>
                            <w:r w:rsidR="009E6B0B"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 xml:space="preserve">Stereo amp L/R </w:t>
                            </w:r>
                          </w:p>
                          <w:p w14:paraId="21CD3F76" w14:textId="6AD7F8A4" w:rsidR="00D2545D" w:rsidRPr="009E6B0B" w:rsidRDefault="009E6B0B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 xml:space="preserve">                        </w:t>
                            </w:r>
                            <w:r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>w/powered SW</w:t>
                            </w:r>
                          </w:p>
                          <w:p w14:paraId="4AE8A235" w14:textId="77777777" w:rsidR="009E6B0B" w:rsidRPr="009E6B0B" w:rsidRDefault="009E6B0B">
                            <w:pPr>
                              <w:rPr>
                                <w:rFonts w:ascii="Palatino" w:hAnsi="Palatino"/>
                                <w:sz w:val="2"/>
                                <w:szCs w:val="11"/>
                                <w:lang w:val="en-US"/>
                              </w:rPr>
                            </w:pPr>
                          </w:p>
                          <w:p w14:paraId="2A199E66" w14:textId="77777777" w:rsidR="009E6B0B" w:rsidRPr="009E6B0B" w:rsidRDefault="00D2545D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 w:rsidRPr="009E6B0B">
                              <w:rPr>
                                <w:rFonts w:ascii="Palatino" w:hAnsi="Palatino"/>
                                <w:b/>
                                <w:sz w:val="8"/>
                                <w:szCs w:val="11"/>
                                <w:lang w:val="en-US"/>
                              </w:rPr>
                              <w:t>Pedal</w:t>
                            </w:r>
                            <w:r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>:</w:t>
                            </w:r>
                            <w:r w:rsidR="009E6B0B"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 xml:space="preserve">            Powered SW w/crossover</w:t>
                            </w:r>
                          </w:p>
                          <w:p w14:paraId="195F1E3C" w14:textId="14AB7BFF" w:rsidR="009E6B0B" w:rsidRPr="009E6B0B" w:rsidRDefault="009E6B0B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 xml:space="preserve">                       Feeding upper frequencies to </w:t>
                            </w:r>
                          </w:p>
                          <w:p w14:paraId="661002E8" w14:textId="1829FCBD" w:rsidR="009E6B0B" w:rsidRPr="009E6B0B" w:rsidRDefault="009E6B0B">
                            <w:pPr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</w:pPr>
                            <w:r w:rsidRPr="009E6B0B">
                              <w:rPr>
                                <w:rFonts w:ascii="Palatino" w:hAnsi="Palatino"/>
                                <w:sz w:val="8"/>
                                <w:szCs w:val="11"/>
                                <w:lang w:val="en-US"/>
                              </w:rPr>
                              <w:t xml:space="preserve">                       Self-Powered L/R Studio Monitors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33071" w:rsidRPr="00912488">
              <w:rPr>
                <w:rFonts w:ascii="Palatino" w:hAnsi="Palatino"/>
                <w:sz w:val="15"/>
                <w:szCs w:val="20"/>
                <w:lang w:val="en-US"/>
              </w:rPr>
              <w:t>SW</w:t>
            </w:r>
          </w:p>
        </w:tc>
        <w:tc>
          <w:tcPr>
            <w:tcW w:w="843" w:type="dxa"/>
            <w:gridSpan w:val="2"/>
            <w:vMerge w:val="restart"/>
            <w:shd w:val="clear" w:color="auto" w:fill="262626" w:themeFill="text1" w:themeFillTint="D9"/>
            <w:vAlign w:val="center"/>
          </w:tcPr>
          <w:p w14:paraId="2FE7D7A8" w14:textId="250BD559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A337BD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L</w:t>
            </w:r>
          </w:p>
        </w:tc>
      </w:tr>
      <w:tr w:rsidR="00633071" w:rsidRPr="00912488" w14:paraId="60108690" w14:textId="77777777" w:rsidTr="00D2545D">
        <w:trPr>
          <w:trHeight w:val="94"/>
        </w:trPr>
        <w:tc>
          <w:tcPr>
            <w:tcW w:w="1024" w:type="dxa"/>
            <w:vMerge/>
            <w:shd w:val="clear" w:color="auto" w:fill="002060"/>
            <w:vAlign w:val="center"/>
          </w:tcPr>
          <w:p w14:paraId="43705F7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490A484B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2A8441B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ED99C24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D47CD5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69C9E20" w14:textId="4178B8AE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Man. 16’ Surr</w:t>
            </w:r>
            <w:r>
              <w:rPr>
                <w:rFonts w:ascii="Palatino" w:hAnsi="Palatino"/>
                <w:sz w:val="16"/>
                <w:szCs w:val="16"/>
                <w:lang w:val="en-US"/>
              </w:rPr>
              <w:t>ound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3B6EC7CC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16B1BA5" w14:textId="17232C7F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5108A0B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68CA0A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BFB627B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25FDFDA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1BF8919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C45911" w:themeFill="accent2" w:themeFillShade="BF"/>
            <w:vAlign w:val="center"/>
          </w:tcPr>
          <w:p w14:paraId="29F6F26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33" w:type="dxa"/>
            <w:vMerge/>
            <w:shd w:val="clear" w:color="auto" w:fill="767171" w:themeFill="background2" w:themeFillShade="80"/>
            <w:vAlign w:val="center"/>
          </w:tcPr>
          <w:p w14:paraId="01BD2B8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/>
            <w:shd w:val="clear" w:color="auto" w:fill="262626" w:themeFill="text1" w:themeFillTint="D9"/>
            <w:vAlign w:val="center"/>
          </w:tcPr>
          <w:p w14:paraId="513B03E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1E65AFBF" w14:textId="77777777" w:rsidTr="00D2545D">
        <w:trPr>
          <w:trHeight w:val="94"/>
        </w:trPr>
        <w:tc>
          <w:tcPr>
            <w:tcW w:w="1024" w:type="dxa"/>
            <w:vMerge/>
            <w:shd w:val="clear" w:color="auto" w:fill="002060"/>
            <w:vAlign w:val="center"/>
          </w:tcPr>
          <w:p w14:paraId="011FC9F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3B93FC9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74D3FD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996CF0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9913B07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3923C34" w14:textId="57C45BD9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Man. 16’ Rev</w:t>
            </w:r>
            <w:r>
              <w:rPr>
                <w:rFonts w:ascii="Palatino" w:hAnsi="Palatino"/>
                <w:sz w:val="16"/>
                <w:szCs w:val="16"/>
                <w:lang w:val="en-US"/>
              </w:rPr>
              <w:t>erb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4BD2436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C1C8DBA" w14:textId="39A11C08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E75F5B4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E5FF22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11D899A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3D8B885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2CF94D7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C45911" w:themeFill="accent2" w:themeFillShade="BF"/>
            <w:vAlign w:val="center"/>
          </w:tcPr>
          <w:p w14:paraId="731C9C7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33" w:type="dxa"/>
            <w:vMerge/>
            <w:shd w:val="clear" w:color="auto" w:fill="767171" w:themeFill="background2" w:themeFillShade="80"/>
            <w:vAlign w:val="center"/>
          </w:tcPr>
          <w:p w14:paraId="2BACBA0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1C69B587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6D96CF58" w14:textId="77777777" w:rsidTr="00D2545D">
        <w:trPr>
          <w:trHeight w:val="50"/>
        </w:trPr>
        <w:tc>
          <w:tcPr>
            <w:tcW w:w="1024" w:type="dxa"/>
            <w:vMerge/>
            <w:shd w:val="clear" w:color="auto" w:fill="002060"/>
            <w:vAlign w:val="center"/>
          </w:tcPr>
          <w:p w14:paraId="6DA3F19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45791044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071E0D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BCB4D4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16181D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4BE695A" w14:textId="189EA2DB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Pedal Clean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7105BDE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7DC522C" w14:textId="0B71C7F3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A495B56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B4198E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5E93CBA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66F7C70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4A9BA58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C45911" w:themeFill="accent2" w:themeFillShade="BF"/>
            <w:vAlign w:val="center"/>
          </w:tcPr>
          <w:p w14:paraId="3908EAD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33" w:type="dxa"/>
            <w:vMerge/>
            <w:shd w:val="clear" w:color="auto" w:fill="767171" w:themeFill="background2" w:themeFillShade="80"/>
            <w:vAlign w:val="center"/>
          </w:tcPr>
          <w:p w14:paraId="29CA376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 w:val="restart"/>
            <w:shd w:val="clear" w:color="auto" w:fill="C00000"/>
            <w:vAlign w:val="center"/>
          </w:tcPr>
          <w:p w14:paraId="5029C5D1" w14:textId="3193274A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R</w:t>
            </w:r>
          </w:p>
        </w:tc>
      </w:tr>
      <w:tr w:rsidR="00633071" w:rsidRPr="00912488" w14:paraId="59029D22" w14:textId="77777777" w:rsidTr="00D2545D">
        <w:trPr>
          <w:trHeight w:val="50"/>
        </w:trPr>
        <w:tc>
          <w:tcPr>
            <w:tcW w:w="1024" w:type="dxa"/>
            <w:vMerge/>
            <w:shd w:val="clear" w:color="auto" w:fill="002060"/>
            <w:vAlign w:val="center"/>
          </w:tcPr>
          <w:p w14:paraId="3ECCAA3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4CA9DAB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2B37775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9E92F0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1BECA4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F630DB7" w14:textId="3598AE01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Pedal Surr</w:t>
            </w:r>
            <w:r>
              <w:rPr>
                <w:rFonts w:ascii="Palatino" w:hAnsi="Palatino"/>
                <w:sz w:val="16"/>
                <w:szCs w:val="16"/>
                <w:lang w:val="en-US"/>
              </w:rPr>
              <w:t>ound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E63F318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3611EBFD" w14:textId="6D6FA042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8971FD3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8ACD67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9AC73E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17E6B17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08321E1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C45911" w:themeFill="accent2" w:themeFillShade="BF"/>
            <w:vAlign w:val="center"/>
          </w:tcPr>
          <w:p w14:paraId="05B7EF6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33" w:type="dxa"/>
            <w:vMerge/>
            <w:shd w:val="clear" w:color="auto" w:fill="767171" w:themeFill="background2" w:themeFillShade="80"/>
            <w:vAlign w:val="center"/>
          </w:tcPr>
          <w:p w14:paraId="7C6826F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/>
            <w:shd w:val="clear" w:color="auto" w:fill="C00000"/>
            <w:vAlign w:val="center"/>
          </w:tcPr>
          <w:p w14:paraId="42ABEF2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33D84D8B" w14:textId="77777777" w:rsidTr="00D2545D">
        <w:trPr>
          <w:trHeight w:val="50"/>
        </w:trPr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AE79964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385623" w:themeFill="accent6" w:themeFillShade="80"/>
            <w:vAlign w:val="center"/>
          </w:tcPr>
          <w:p w14:paraId="61F454FD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56D489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C8600F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BE12F7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8E7F487" w14:textId="6A9BD798" w:rsidR="00633071" w:rsidRPr="00032DEB" w:rsidRDefault="00633071" w:rsidP="002F6419">
            <w:pPr>
              <w:jc w:val="center"/>
              <w:rPr>
                <w:rFonts w:ascii="Palatino" w:hAnsi="Palatino"/>
                <w:sz w:val="16"/>
                <w:szCs w:val="16"/>
                <w:lang w:val="en-US"/>
              </w:rPr>
            </w:pPr>
            <w:r w:rsidRPr="00032DEB">
              <w:rPr>
                <w:rFonts w:ascii="Palatino" w:hAnsi="Palatino"/>
                <w:sz w:val="16"/>
                <w:szCs w:val="16"/>
                <w:lang w:val="en-US"/>
              </w:rPr>
              <w:t>Pedal Reverb</w:t>
            </w: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E402246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059CAD46" w14:textId="16D61714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6AFFBD1" w14:textId="7777777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85C734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5DBED89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7D87C70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5CEA93BB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2E325E74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D5E42BC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43301C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</w:tr>
      <w:tr w:rsidR="00633071" w:rsidRPr="00912488" w14:paraId="1B547DF8" w14:textId="6C4921CB" w:rsidTr="00D2545D">
        <w:trPr>
          <w:trHeight w:val="125"/>
        </w:trPr>
        <w:tc>
          <w:tcPr>
            <w:tcW w:w="1938" w:type="dxa"/>
            <w:gridSpan w:val="2"/>
            <w:vMerge w:val="restart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09C45192" w14:textId="7DEB8C61" w:rsidR="00633071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6E065C">
              <w:rPr>
                <w:rFonts w:ascii="Palatino" w:hAnsi="Palatino"/>
                <w:b/>
                <w:i/>
                <w:sz w:val="15"/>
                <w:szCs w:val="20"/>
                <w:lang w:val="en-US"/>
              </w:rPr>
              <w:t>Rank Voicing/Routing</w:t>
            </w:r>
            <w:r w:rsidRPr="006E065C">
              <w:rPr>
                <w:rFonts w:ascii="Palatino" w:hAnsi="Palatino"/>
                <w:sz w:val="15"/>
                <w:szCs w:val="20"/>
                <w:lang w:val="en-US"/>
              </w:rPr>
              <w:t xml:space="preserve"> assigns sounds from selected ranks to </w:t>
            </w:r>
          </w:p>
          <w:p w14:paraId="0A23CFB7" w14:textId="05219DC8" w:rsidR="00633071" w:rsidRPr="001F65F7" w:rsidRDefault="00633071" w:rsidP="002F6419">
            <w:pPr>
              <w:jc w:val="center"/>
              <w:rPr>
                <w:rFonts w:ascii="Palatino" w:hAnsi="Palatino"/>
                <w:b/>
                <w:i/>
                <w:sz w:val="15"/>
                <w:szCs w:val="20"/>
                <w:lang w:val="en-US"/>
              </w:rPr>
            </w:pPr>
            <w:r w:rsidRPr="001F65F7">
              <w:rPr>
                <w:rFonts w:ascii="Palatino" w:hAnsi="Palatino"/>
                <w:b/>
                <w:i/>
                <w:sz w:val="15"/>
                <w:szCs w:val="20"/>
                <w:lang w:val="en-US"/>
              </w:rPr>
              <w:t>Mixer Bus Groups</w:t>
            </w:r>
          </w:p>
          <w:p w14:paraId="75AEA625" w14:textId="7C0AB8D8" w:rsidR="00633071" w:rsidRPr="001F65F7" w:rsidRDefault="00633071" w:rsidP="002F6419">
            <w:pPr>
              <w:jc w:val="center"/>
              <w:rPr>
                <w:rFonts w:ascii="Palatino" w:hAnsi="Palatino"/>
                <w:b/>
                <w:i/>
                <w:sz w:val="15"/>
                <w:szCs w:val="20"/>
                <w:lang w:val="en-US"/>
              </w:rPr>
            </w:pPr>
            <w:r>
              <w:rPr>
                <w:rFonts w:ascii="Palatino" w:hAnsi="Palatino"/>
                <w:sz w:val="15"/>
                <w:szCs w:val="20"/>
                <w:lang w:val="en-US"/>
              </w:rPr>
              <w:t xml:space="preserve">as </w:t>
            </w:r>
            <w:r w:rsidRPr="001F65F7">
              <w:rPr>
                <w:rFonts w:ascii="Palatino" w:hAnsi="Palatino"/>
                <w:b/>
                <w:i/>
                <w:sz w:val="15"/>
                <w:szCs w:val="20"/>
                <w:lang w:val="en-US"/>
              </w:rPr>
              <w:t>Output Perspectives</w:t>
            </w:r>
          </w:p>
          <w:p w14:paraId="60B8BDD6" w14:textId="7CCAE5D3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  <w:r w:rsidRPr="006E065C">
              <w:rPr>
                <w:rFonts w:ascii="Palatino" w:hAnsi="Palatino"/>
                <w:sz w:val="15"/>
                <w:szCs w:val="20"/>
                <w:lang w:val="en-US"/>
              </w:rPr>
              <w:t xml:space="preserve">by chosen </w:t>
            </w:r>
            <w:r>
              <w:rPr>
                <w:rFonts w:ascii="Palatino" w:hAnsi="Palatino"/>
                <w:sz w:val="15"/>
                <w:szCs w:val="20"/>
                <w:lang w:val="en-US"/>
              </w:rPr>
              <w:t>algorithm</w:t>
            </w:r>
            <w:r w:rsidRPr="006E065C">
              <w:rPr>
                <w:rFonts w:ascii="Palatino" w:hAnsi="Palatino"/>
                <w:sz w:val="15"/>
                <w:szCs w:val="20"/>
                <w:lang w:val="en-US"/>
              </w:rPr>
              <w:t xml:space="preserve">. 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340B144" w14:textId="2CA35B53" w:rsidR="00633071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Surround Samples</w:t>
            </w:r>
          </w:p>
          <w:p w14:paraId="2926769C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  <w:p w14:paraId="633B2401" w14:textId="047FF610" w:rsidR="00633071" w:rsidRPr="00A337BD" w:rsidRDefault="00633071" w:rsidP="002F6419">
            <w:pPr>
              <w:jc w:val="center"/>
              <w:rPr>
                <w:rFonts w:ascii="Palatino" w:hAnsi="Palatino"/>
                <w:i/>
                <w:sz w:val="15"/>
                <w:szCs w:val="20"/>
                <w:lang w:val="en-US"/>
              </w:rPr>
            </w:pPr>
            <w:r w:rsidRPr="00A337BD">
              <w:rPr>
                <w:rFonts w:ascii="Palatino" w:hAnsi="Palatino"/>
                <w:i/>
                <w:sz w:val="15"/>
                <w:szCs w:val="20"/>
                <w:lang w:val="en-US"/>
              </w:rPr>
              <w:t>For all</w:t>
            </w:r>
          </w:p>
          <w:p w14:paraId="2A57B6D3" w14:textId="7CF8064F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A337BD">
              <w:rPr>
                <w:rFonts w:ascii="Palatino" w:hAnsi="Palatino"/>
                <w:i/>
                <w:sz w:val="15"/>
                <w:szCs w:val="20"/>
                <w:lang w:val="en-US"/>
              </w:rPr>
              <w:t>above-listed divisions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20D8EB4" w14:textId="7635091A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D283EE5" w14:textId="19A5F23B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HW Surr.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6C01B72D" w14:textId="32FC99D6" w:rsidR="00633071" w:rsidRPr="00912488" w:rsidRDefault="009E6B0B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>
              <w:rPr>
                <w:rFonts w:ascii="Palatino" w:hAnsi="Palatino"/>
                <w:noProof/>
                <w:sz w:val="13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FA66E4D" wp14:editId="3C0F57D6">
                      <wp:simplePos x="0" y="0"/>
                      <wp:positionH relativeFrom="column">
                        <wp:posOffset>-62025</wp:posOffset>
                      </wp:positionH>
                      <wp:positionV relativeFrom="paragraph">
                        <wp:posOffset>23925</wp:posOffset>
                      </wp:positionV>
                      <wp:extent cx="526210" cy="65405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210" cy="654050"/>
                                <a:chOff x="0" y="0"/>
                                <a:chExt cx="526210" cy="654050"/>
                              </a:xfrm>
                            </wpg:grpSpPr>
                            <wps:wsp>
                              <wps:cNvPr id="3" name="Bent-Up Arrow 3"/>
                              <wps:cNvSpPr/>
                              <wps:spPr>
                                <a:xfrm>
                                  <a:off x="98220" y="24335"/>
                                  <a:ext cx="427990" cy="375920"/>
                                </a:xfrm>
                                <a:prstGeom prst="bentUpArrow">
                                  <a:avLst>
                                    <a:gd name="adj1" fmla="val 39303"/>
                                    <a:gd name="adj2" fmla="val 39303"/>
                                    <a:gd name="adj3" fmla="val 28179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rapezoid 6"/>
                              <wps:cNvSpPr/>
                              <wps:spPr>
                                <a:xfrm rot="5400000">
                                  <a:off x="-232932" y="232932"/>
                                  <a:ext cx="654050" cy="188185"/>
                                </a:xfrm>
                                <a:prstGeom prst="trapezoid">
                                  <a:avLst>
                                    <a:gd name="adj" fmla="val 242195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C9606A" id="Group 16" o:spid="_x0000_s1026" style="position:absolute;margin-left:-4.9pt;margin-top:1.9pt;width:41.45pt;height:51.5pt;z-index:251704320" coordsize="5262,6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">
                      <v:shape id="Bent-Up Arrow 3" o:spid="_x0000_s1027" style="position:absolute;left:982;top:243;width:4280;height:3759;visibility:visible;mso-wrap-style:square;v-text-anchor:middle" coordsize="427990,375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" path="m,228172r206368,l206368,105930r-73874,l280242,,427990,105930r-73874,l354116,375920,,375920,,228172xe" fillcolor="#4472c4 [3204]" stroked="f" strokeweight="1pt">
                        <v:stroke joinstyle="miter"/>
                        <v:path arrowok="t" o:connecttype="custom" o:connectlocs="0,228172;206368,228172;206368,105930;132494,105930;280242,0;427990,105930;354116,105930;354116,375920;0,375920;0,228172" o:connectangles="0,0,0,0,0,0,0,0,0,0"/>
                      </v:shape>
                      <v:shape id="Trapezoid 6" o:spid="_x0000_s1028" style="position:absolute;left:-2329;top:2329;width:6540;height:1881;rotation:90;visibility:visible;mso-wrap-style:square;v-text-anchor:middle" coordsize="654050,188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" path="m,188185l327025,r,l654050,188185,,188185xe" fillcolor="#4472c4 [3204]" stroked="f" strokeweight="1pt">
                        <v:stroke joinstyle="miter"/>
                        <v:path arrowok="t" o:connecttype="custom" o:connectlocs="0,188185;327025,0;327025,0;654050,188185;0,188185" o:connectangles="0,0,0,0,0"/>
                      </v:shape>
                    </v:group>
                  </w:pict>
                </mc:Fallback>
              </mc:AlternateContent>
            </w:r>
            <w:r w:rsidR="00633071">
              <w:rPr>
                <w:rFonts w:ascii="Palatino" w:hAnsi="Palatino"/>
                <w:sz w:val="13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14:paraId="18DD1DFB" w14:textId="23204A4C" w:rsidR="00633071" w:rsidRPr="00D2545D" w:rsidRDefault="00D2545D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D2545D">
              <w:rPr>
                <w:rFonts w:ascii="Palatino" w:hAnsi="Palatino"/>
                <w:sz w:val="13"/>
                <w:szCs w:val="20"/>
                <w:lang w:val="en-US"/>
              </w:rPr>
              <w:t>Console Reverb Out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6572544" w14:textId="6F1D64E1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Master</w:t>
            </w:r>
          </w:p>
          <w:p w14:paraId="75D3D78F" w14:textId="7C15C467" w:rsidR="00633071" w:rsidRPr="008D715D" w:rsidRDefault="00633071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8D715D">
              <w:rPr>
                <w:rFonts w:ascii="Palatino" w:hAnsi="Palatino"/>
                <w:b/>
                <w:sz w:val="15"/>
                <w:szCs w:val="20"/>
                <w:lang w:val="en-US"/>
              </w:rPr>
              <w:t>Stereo Mix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B017DB0" w14:textId="3A493E5B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Recording -&gt;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33FA2C6" w14:textId="53585165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Audio File Recording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200"/>
            <w:vAlign w:val="center"/>
          </w:tcPr>
          <w:p w14:paraId="15F2070A" w14:textId="104A9D75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FF9200"/>
            <w:vAlign w:val="center"/>
          </w:tcPr>
          <w:p w14:paraId="4CA259D0" w14:textId="766743C8" w:rsidR="00633071" w:rsidRPr="006D1305" w:rsidRDefault="00633071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3569182A" w14:textId="103232EB" w:rsidR="00633071" w:rsidRPr="006D1305" w:rsidRDefault="00633071" w:rsidP="00D863D8">
            <w:pPr>
              <w:jc w:val="center"/>
              <w:rPr>
                <w:rFonts w:ascii="Palatino" w:hAnsi="Palatino"/>
                <w:b/>
                <w:sz w:val="11"/>
                <w:szCs w:val="13"/>
                <w:lang w:val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bottom w:val="nil"/>
            </w:tcBorders>
            <w:shd w:val="clear" w:color="auto" w:fill="C45911" w:themeFill="accent2" w:themeFillShade="BF"/>
            <w:vAlign w:val="center"/>
          </w:tcPr>
          <w:p w14:paraId="0B5C5E27" w14:textId="11124389" w:rsidR="00633071" w:rsidRPr="006D1305" w:rsidRDefault="00633071" w:rsidP="00D863D8">
            <w:pPr>
              <w:jc w:val="center"/>
              <w:rPr>
                <w:rFonts w:ascii="Palatino" w:hAnsi="Palatino"/>
                <w:sz w:val="11"/>
                <w:szCs w:val="11"/>
                <w:lang w:val="en-US"/>
              </w:rPr>
            </w:pPr>
          </w:p>
        </w:tc>
      </w:tr>
      <w:tr w:rsidR="00633071" w:rsidRPr="00912488" w14:paraId="7C15F653" w14:textId="77777777" w:rsidTr="00D2545D">
        <w:trPr>
          <w:trHeight w:val="121"/>
        </w:trPr>
        <w:tc>
          <w:tcPr>
            <w:tcW w:w="1938" w:type="dxa"/>
            <w:gridSpan w:val="2"/>
            <w:vMerge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EF1D30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E3A83E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5E2D0C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970C51A" w14:textId="3F41D072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proofErr w:type="spellStart"/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Sw</w:t>
            </w:r>
            <w:proofErr w:type="spellEnd"/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 xml:space="preserve"> Surr.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0646499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14:paraId="5182FDB3" w14:textId="0C196026" w:rsidR="00633071" w:rsidRPr="00D2545D" w:rsidRDefault="00D2545D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D2545D">
              <w:rPr>
                <w:rFonts w:ascii="Palatino" w:hAnsi="Palatino"/>
                <w:sz w:val="13"/>
                <w:szCs w:val="20"/>
                <w:lang w:val="en-US"/>
              </w:rPr>
              <w:t>Tower Reverb Out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4BAAEC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6E8F2FB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41BE5975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200"/>
            <w:vAlign w:val="center"/>
          </w:tcPr>
          <w:p w14:paraId="3E7AA1E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</w:tcBorders>
            <w:shd w:val="clear" w:color="auto" w:fill="FF9200"/>
            <w:vAlign w:val="center"/>
          </w:tcPr>
          <w:p w14:paraId="01A261A2" w14:textId="77777777" w:rsidR="00633071" w:rsidRPr="006D1305" w:rsidRDefault="00633071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2930D389" w14:textId="77777777" w:rsidR="00633071" w:rsidRPr="006D1305" w:rsidRDefault="00633071" w:rsidP="00D863D8">
            <w:pPr>
              <w:jc w:val="center"/>
              <w:rPr>
                <w:rFonts w:ascii="Palatino" w:hAnsi="Palatino"/>
                <w:b/>
                <w:sz w:val="11"/>
                <w:szCs w:val="13"/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C45911" w:themeFill="accent2" w:themeFillShade="BF"/>
            <w:vAlign w:val="center"/>
          </w:tcPr>
          <w:p w14:paraId="4D882C3D" w14:textId="6FD067F3" w:rsidR="00633071" w:rsidRPr="006D1305" w:rsidRDefault="00633071" w:rsidP="00D863D8">
            <w:pPr>
              <w:jc w:val="center"/>
              <w:rPr>
                <w:rFonts w:ascii="Palatino" w:hAnsi="Palatino"/>
                <w:sz w:val="11"/>
                <w:szCs w:val="11"/>
                <w:lang w:val="en-US"/>
              </w:rPr>
            </w:pPr>
          </w:p>
        </w:tc>
      </w:tr>
      <w:tr w:rsidR="00633071" w:rsidRPr="00912488" w14:paraId="3BBA5386" w14:textId="77777777" w:rsidTr="00D2545D">
        <w:trPr>
          <w:trHeight w:val="44"/>
        </w:trPr>
        <w:tc>
          <w:tcPr>
            <w:tcW w:w="1938" w:type="dxa"/>
            <w:gridSpan w:val="2"/>
            <w:vMerge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8E55E9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26ACCC1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63DD24C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CB95A57" w14:textId="7F49D0E0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Solo Surr.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DCBA64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14:paraId="18B7CAFE" w14:textId="44C88764" w:rsidR="00D2545D" w:rsidRPr="00D2545D" w:rsidRDefault="00D2545D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D2545D">
              <w:rPr>
                <w:rFonts w:ascii="Palatino" w:hAnsi="Palatino"/>
                <w:sz w:val="13"/>
                <w:szCs w:val="20"/>
                <w:lang w:val="en-US"/>
              </w:rPr>
              <w:t>Solo Reverb Out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F31EC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2F0B47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774778C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200"/>
            <w:vAlign w:val="center"/>
          </w:tcPr>
          <w:p w14:paraId="0BF1D57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</w:tcBorders>
            <w:shd w:val="clear" w:color="auto" w:fill="FF9200"/>
            <w:vAlign w:val="center"/>
          </w:tcPr>
          <w:p w14:paraId="57982334" w14:textId="77777777" w:rsidR="00633071" w:rsidRPr="006D1305" w:rsidRDefault="00633071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25EC283D" w14:textId="77777777" w:rsidR="00633071" w:rsidRPr="006D1305" w:rsidRDefault="00633071" w:rsidP="00D863D8">
            <w:pPr>
              <w:jc w:val="center"/>
              <w:rPr>
                <w:rFonts w:ascii="Palatino" w:hAnsi="Palatino"/>
                <w:b/>
                <w:sz w:val="11"/>
                <w:szCs w:val="13"/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C45911" w:themeFill="accent2" w:themeFillShade="BF"/>
            <w:vAlign w:val="center"/>
          </w:tcPr>
          <w:p w14:paraId="028B7955" w14:textId="0C334509" w:rsidR="00633071" w:rsidRPr="006D1305" w:rsidRDefault="00633071" w:rsidP="00D863D8">
            <w:pPr>
              <w:jc w:val="center"/>
              <w:rPr>
                <w:rFonts w:ascii="Palatino" w:hAnsi="Palatino"/>
                <w:sz w:val="11"/>
                <w:szCs w:val="11"/>
                <w:lang w:val="en-US"/>
              </w:rPr>
            </w:pPr>
          </w:p>
        </w:tc>
      </w:tr>
      <w:tr w:rsidR="00633071" w:rsidRPr="00912488" w14:paraId="4CA3518E" w14:textId="77777777" w:rsidTr="00D2545D">
        <w:trPr>
          <w:trHeight w:val="181"/>
        </w:trPr>
        <w:tc>
          <w:tcPr>
            <w:tcW w:w="1938" w:type="dxa"/>
            <w:gridSpan w:val="2"/>
            <w:vMerge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3870F559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081369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8172D58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C336C8D" w14:textId="6C35B5C6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Ch/</w:t>
            </w:r>
            <w:proofErr w:type="spellStart"/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Pos</w:t>
            </w:r>
            <w:proofErr w:type="spellEnd"/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 xml:space="preserve"> Surr.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BD8200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14:paraId="1D52BA31" w14:textId="05D8B320" w:rsidR="00633071" w:rsidRPr="00D2545D" w:rsidRDefault="00D2545D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D2545D">
              <w:rPr>
                <w:rFonts w:ascii="Palatino" w:hAnsi="Palatino"/>
                <w:sz w:val="13"/>
                <w:szCs w:val="20"/>
                <w:lang w:val="en-US"/>
              </w:rPr>
              <w:t>Bookshelf Rev</w:t>
            </w:r>
            <w:r>
              <w:rPr>
                <w:rFonts w:ascii="Palatino" w:hAnsi="Palatino"/>
                <w:sz w:val="13"/>
                <w:szCs w:val="20"/>
                <w:lang w:val="en-US"/>
              </w:rPr>
              <w:t>.</w:t>
            </w:r>
            <w:r w:rsidRPr="00D2545D">
              <w:rPr>
                <w:rFonts w:ascii="Palatino" w:hAnsi="Palatino"/>
                <w:sz w:val="13"/>
                <w:szCs w:val="20"/>
                <w:lang w:val="en-US"/>
              </w:rPr>
              <w:t xml:space="preserve"> Out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BD9C0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A16A0A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11E6C7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200"/>
            <w:vAlign w:val="center"/>
          </w:tcPr>
          <w:p w14:paraId="6734728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</w:tcBorders>
            <w:shd w:val="clear" w:color="auto" w:fill="FF9200"/>
            <w:vAlign w:val="center"/>
          </w:tcPr>
          <w:p w14:paraId="621AF963" w14:textId="77777777" w:rsidR="00633071" w:rsidRPr="006D1305" w:rsidRDefault="00633071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7AD65978" w14:textId="182131F9" w:rsidR="00633071" w:rsidRPr="006D1305" w:rsidRDefault="00633071" w:rsidP="00D863D8">
            <w:pPr>
              <w:jc w:val="center"/>
              <w:rPr>
                <w:rFonts w:ascii="Palatino" w:hAnsi="Palatino"/>
                <w:b/>
                <w:sz w:val="11"/>
                <w:szCs w:val="13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shd w:val="clear" w:color="auto" w:fill="C45911" w:themeFill="accent2" w:themeFillShade="BF"/>
            <w:vAlign w:val="center"/>
          </w:tcPr>
          <w:p w14:paraId="3FDE4253" w14:textId="596C7266" w:rsidR="00633071" w:rsidRPr="00D863D8" w:rsidRDefault="00633071" w:rsidP="00D863D8">
            <w:pPr>
              <w:jc w:val="center"/>
              <w:rPr>
                <w:rFonts w:ascii="Palatino" w:hAnsi="Palatino"/>
                <w:sz w:val="4"/>
                <w:szCs w:val="11"/>
                <w:lang w:val="en-US"/>
              </w:rPr>
            </w:pPr>
          </w:p>
        </w:tc>
      </w:tr>
      <w:tr w:rsidR="00633071" w:rsidRPr="00912488" w14:paraId="238CABFE" w14:textId="77777777" w:rsidTr="00D2545D">
        <w:trPr>
          <w:trHeight w:val="61"/>
        </w:trPr>
        <w:tc>
          <w:tcPr>
            <w:tcW w:w="1938" w:type="dxa"/>
            <w:gridSpan w:val="2"/>
            <w:vMerge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25DDCF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5F1E8B6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C79675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87D84CF" w14:textId="2ABCDB99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Man 16’ Surr.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025CF91B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14:paraId="43CD36AF" w14:textId="6269BFE3" w:rsidR="00D2545D" w:rsidRPr="00D2545D" w:rsidRDefault="00D2545D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D2545D">
              <w:rPr>
                <w:rFonts w:ascii="Palatino" w:hAnsi="Palatino"/>
                <w:sz w:val="13"/>
                <w:szCs w:val="20"/>
                <w:lang w:val="en-US"/>
              </w:rPr>
              <w:t>Man. 16’ Rev Out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2B7A20E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9D0D2B2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B2FC7C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200"/>
            <w:vAlign w:val="center"/>
          </w:tcPr>
          <w:p w14:paraId="2311458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</w:tcBorders>
            <w:shd w:val="clear" w:color="auto" w:fill="FF9200"/>
            <w:vAlign w:val="center"/>
          </w:tcPr>
          <w:p w14:paraId="68A583FD" w14:textId="77777777" w:rsidR="00633071" w:rsidRPr="006D1305" w:rsidRDefault="00633071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2C39A565" w14:textId="6DD741FD" w:rsidR="00633071" w:rsidRPr="006D1305" w:rsidRDefault="00633071" w:rsidP="00D863D8">
            <w:pPr>
              <w:jc w:val="center"/>
              <w:rPr>
                <w:rFonts w:ascii="Palatino" w:hAnsi="Palatino"/>
                <w:b/>
                <w:sz w:val="11"/>
                <w:szCs w:val="13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shd w:val="clear" w:color="auto" w:fill="C45911" w:themeFill="accent2" w:themeFillShade="BF"/>
            <w:vAlign w:val="center"/>
          </w:tcPr>
          <w:p w14:paraId="46C36F12" w14:textId="77777777" w:rsidR="00633071" w:rsidRPr="00D863D8" w:rsidRDefault="00633071" w:rsidP="00D863D8">
            <w:pPr>
              <w:jc w:val="center"/>
              <w:rPr>
                <w:rFonts w:ascii="Palatino" w:hAnsi="Palatino"/>
                <w:sz w:val="4"/>
                <w:szCs w:val="11"/>
                <w:lang w:val="en-US"/>
              </w:rPr>
            </w:pPr>
          </w:p>
          <w:p w14:paraId="30C57E57" w14:textId="5288DAF5" w:rsidR="00633071" w:rsidRPr="00D863D8" w:rsidRDefault="00633071" w:rsidP="00D863D8">
            <w:pPr>
              <w:jc w:val="center"/>
              <w:rPr>
                <w:rFonts w:ascii="Palatino" w:hAnsi="Palatino"/>
                <w:sz w:val="4"/>
                <w:szCs w:val="11"/>
                <w:lang w:val="en-US"/>
              </w:rPr>
            </w:pPr>
          </w:p>
        </w:tc>
      </w:tr>
      <w:tr w:rsidR="00633071" w:rsidRPr="00912488" w14:paraId="594D7390" w14:textId="77777777" w:rsidTr="00D2545D">
        <w:trPr>
          <w:trHeight w:val="121"/>
        </w:trPr>
        <w:tc>
          <w:tcPr>
            <w:tcW w:w="193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33825384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8"/>
                <w:szCs w:val="2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29CAB44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07248DA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B61BD39" w14:textId="53D8E00D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Pedal Surr.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0FA4E803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14:paraId="44656653" w14:textId="0ED89ED1" w:rsidR="00633071" w:rsidRPr="00D2545D" w:rsidRDefault="00D2545D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D2545D">
              <w:rPr>
                <w:rFonts w:ascii="Palatino" w:hAnsi="Palatino"/>
                <w:sz w:val="13"/>
                <w:szCs w:val="20"/>
                <w:lang w:val="en-US"/>
              </w:rPr>
              <w:t>Pedal Reverb Out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1135094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D06E9BF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6D423620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200"/>
            <w:vAlign w:val="center"/>
          </w:tcPr>
          <w:p w14:paraId="20236AF4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</w:tcBorders>
            <w:shd w:val="clear" w:color="auto" w:fill="FF9200"/>
            <w:vAlign w:val="center"/>
          </w:tcPr>
          <w:p w14:paraId="09CAD9E7" w14:textId="77777777" w:rsidR="00633071" w:rsidRPr="00912488" w:rsidRDefault="00633071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3CACE457" w14:textId="4FF0D5E0" w:rsidR="00633071" w:rsidRPr="006D1305" w:rsidRDefault="00633071" w:rsidP="00D863D8">
            <w:pPr>
              <w:jc w:val="center"/>
              <w:rPr>
                <w:rFonts w:ascii="Palatino" w:hAnsi="Palatino"/>
                <w:b/>
                <w:sz w:val="11"/>
                <w:szCs w:val="13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47B9E488" w14:textId="77777777" w:rsidR="00633071" w:rsidRPr="00D863D8" w:rsidRDefault="00633071" w:rsidP="00D863D8">
            <w:pPr>
              <w:jc w:val="center"/>
              <w:rPr>
                <w:rFonts w:ascii="Palatino" w:hAnsi="Palatino"/>
                <w:sz w:val="2"/>
                <w:szCs w:val="11"/>
                <w:lang w:val="en-US"/>
              </w:rPr>
            </w:pPr>
          </w:p>
          <w:p w14:paraId="46161C6E" w14:textId="4181111E" w:rsidR="00633071" w:rsidRPr="00D863D8" w:rsidRDefault="00633071" w:rsidP="00633071">
            <w:pPr>
              <w:jc w:val="center"/>
              <w:rPr>
                <w:rFonts w:ascii="Palatino" w:hAnsi="Palatino"/>
                <w:sz w:val="4"/>
                <w:szCs w:val="11"/>
                <w:lang w:val="en-US"/>
              </w:rPr>
            </w:pPr>
          </w:p>
        </w:tc>
      </w:tr>
      <w:tr w:rsidR="00F07ADC" w:rsidRPr="00912488" w14:paraId="431D49A0" w14:textId="77777777" w:rsidTr="00D2545D">
        <w:tc>
          <w:tcPr>
            <w:tcW w:w="52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0F202E91" w14:textId="0C3C1D67" w:rsidR="002F2CA9" w:rsidRPr="00F07ADC" w:rsidRDefault="00E964FC" w:rsidP="00E964FC">
            <w:pPr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proofErr w:type="spellStart"/>
            <w:r w:rsidRPr="00F07ADC">
              <w:rPr>
                <w:rFonts w:ascii="Palatino" w:hAnsi="Palatino"/>
                <w:b/>
                <w:sz w:val="16"/>
                <w:szCs w:val="20"/>
                <w:lang w:val="en-US"/>
              </w:rPr>
              <w:t>Hauptwerk</w:t>
            </w:r>
            <w:proofErr w:type="spellEnd"/>
            <w:r w:rsidRPr="00F07ADC">
              <w:rPr>
                <w:rFonts w:ascii="Palatino" w:hAnsi="Palatino"/>
                <w:b/>
                <w:sz w:val="16"/>
                <w:szCs w:val="20"/>
                <w:lang w:val="en-US"/>
              </w:rPr>
              <w:t xml:space="preserve"> Mixer Presets:</w:t>
            </w:r>
          </w:p>
          <w:p w14:paraId="462999C6" w14:textId="4B69C243" w:rsidR="00E964FC" w:rsidRPr="005A3658" w:rsidRDefault="00E964FC" w:rsidP="00E964FC">
            <w:pPr>
              <w:rPr>
                <w:rFonts w:ascii="Palatino" w:hAnsi="Palatino"/>
                <w:sz w:val="15"/>
                <w:szCs w:val="20"/>
                <w:lang w:val="en-US"/>
              </w:rPr>
            </w:pP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Mixer Preset 1: </w:t>
            </w:r>
            <w:r w:rsidR="005A3658">
              <w:rPr>
                <w:rFonts w:ascii="Palatino" w:hAnsi="Palatino"/>
                <w:sz w:val="15"/>
                <w:szCs w:val="20"/>
                <w:lang w:val="en-US"/>
              </w:rPr>
              <w:t xml:space="preserve">  </w:t>
            </w: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Clean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</w:t>
            </w:r>
            <w:r w:rsidR="00F07ADC">
              <w:rPr>
                <w:rFonts w:ascii="Palatino" w:hAnsi="Palatino"/>
                <w:sz w:val="15"/>
                <w:szCs w:val="20"/>
                <w:lang w:val="en-US"/>
              </w:rPr>
              <w:t>(Samples passed directly to outputs, no reverb)</w:t>
            </w:r>
          </w:p>
          <w:p w14:paraId="3DBAAC17" w14:textId="0495CEA8" w:rsidR="00E964FC" w:rsidRPr="005A3658" w:rsidRDefault="00E964FC" w:rsidP="00E964FC">
            <w:pPr>
              <w:rPr>
                <w:rFonts w:ascii="Palatino" w:hAnsi="Palatino"/>
                <w:sz w:val="15"/>
                <w:szCs w:val="20"/>
                <w:lang w:val="en-US"/>
              </w:rPr>
            </w:pP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Mixer Preset 2: </w:t>
            </w:r>
            <w:r w:rsidR="005A3658">
              <w:rPr>
                <w:rFonts w:ascii="Palatino" w:hAnsi="Palatino"/>
                <w:sz w:val="15"/>
                <w:szCs w:val="20"/>
                <w:lang w:val="en-US"/>
              </w:rPr>
              <w:t xml:space="preserve">  </w:t>
            </w: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Stereo Master (</w:t>
            </w:r>
            <w:r w:rsidR="00F07ADC">
              <w:rPr>
                <w:rFonts w:ascii="Palatino" w:hAnsi="Palatino"/>
                <w:sz w:val="15"/>
                <w:szCs w:val="20"/>
                <w:lang w:val="en-US"/>
              </w:rPr>
              <w:t>Stereo Mix t</w:t>
            </w: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o 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A</w:t>
            </w: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ll Channels)</w:t>
            </w:r>
          </w:p>
          <w:p w14:paraId="206213E3" w14:textId="4AE6E75D" w:rsidR="00E964FC" w:rsidRPr="005A3658" w:rsidRDefault="00E964FC" w:rsidP="00E964FC">
            <w:pPr>
              <w:rPr>
                <w:rFonts w:ascii="Palatino" w:hAnsi="Palatino"/>
                <w:sz w:val="15"/>
                <w:szCs w:val="20"/>
                <w:lang w:val="en-US"/>
              </w:rPr>
            </w:pP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Mixer Preset 3: </w:t>
            </w:r>
            <w:r w:rsidR="005A3658">
              <w:rPr>
                <w:rFonts w:ascii="Palatino" w:hAnsi="Palatino"/>
                <w:sz w:val="15"/>
                <w:szCs w:val="20"/>
                <w:lang w:val="en-US"/>
              </w:rPr>
              <w:t xml:space="preserve">  </w:t>
            </w: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2-Manual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,</w:t>
            </w: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Wet/Dry (Reverb/Surround to Bookshelf)</w:t>
            </w:r>
          </w:p>
          <w:p w14:paraId="77A4D278" w14:textId="0E13753B" w:rsidR="00E964FC" w:rsidRPr="005A3658" w:rsidRDefault="00E964FC" w:rsidP="00E964FC">
            <w:pPr>
              <w:rPr>
                <w:rFonts w:ascii="Palatino" w:hAnsi="Palatino"/>
                <w:sz w:val="15"/>
                <w:szCs w:val="20"/>
                <w:lang w:val="en-US"/>
              </w:rPr>
            </w:pP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Mixer Preset 4: </w:t>
            </w:r>
            <w:r w:rsidR="005A3658">
              <w:rPr>
                <w:rFonts w:ascii="Palatino" w:hAnsi="Palatino"/>
                <w:sz w:val="15"/>
                <w:szCs w:val="20"/>
                <w:lang w:val="en-US"/>
              </w:rPr>
              <w:t xml:space="preserve">  </w:t>
            </w: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3-Manual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, Ch/</w:t>
            </w:r>
            <w:proofErr w:type="spellStart"/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Pos</w:t>
            </w:r>
            <w:proofErr w:type="spellEnd"/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to Bookshelf</w:t>
            </w: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(Integrated Surround)</w:t>
            </w:r>
          </w:p>
          <w:p w14:paraId="57147DF4" w14:textId="5D069A35" w:rsidR="00E964FC" w:rsidRPr="005A3658" w:rsidRDefault="00E964FC" w:rsidP="00E964FC">
            <w:pPr>
              <w:rPr>
                <w:rFonts w:ascii="Palatino" w:hAnsi="Palatino"/>
                <w:sz w:val="15"/>
                <w:szCs w:val="20"/>
                <w:lang w:val="en-US"/>
              </w:rPr>
            </w:pP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Mixer Preset 5: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</w:t>
            </w:r>
            <w:r w:rsidR="005A3658">
              <w:rPr>
                <w:rFonts w:ascii="Palatino" w:hAnsi="Palatino"/>
                <w:sz w:val="15"/>
                <w:szCs w:val="20"/>
                <w:lang w:val="en-US"/>
              </w:rPr>
              <w:t xml:space="preserve">  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3-Manual, Ch/</w:t>
            </w:r>
            <w:proofErr w:type="spellStart"/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Pos</w:t>
            </w:r>
            <w:proofErr w:type="spellEnd"/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to Tower (Isolated Surround)</w:t>
            </w:r>
          </w:p>
          <w:p w14:paraId="17E5992B" w14:textId="5A6FB30F" w:rsidR="00E964FC" w:rsidRPr="005A3658" w:rsidRDefault="00E964FC" w:rsidP="00E964FC">
            <w:pPr>
              <w:rPr>
                <w:rFonts w:ascii="Palatino" w:hAnsi="Palatino"/>
                <w:sz w:val="15"/>
                <w:szCs w:val="20"/>
                <w:lang w:val="en-US"/>
              </w:rPr>
            </w:pP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Mixer Preset 6: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</w:t>
            </w:r>
            <w:r w:rsidR="005A3658">
              <w:rPr>
                <w:rFonts w:ascii="Palatino" w:hAnsi="Palatino"/>
                <w:sz w:val="15"/>
                <w:szCs w:val="20"/>
                <w:lang w:val="en-US"/>
              </w:rPr>
              <w:t xml:space="preserve">  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4-Manual, Ch/</w:t>
            </w:r>
            <w:proofErr w:type="spellStart"/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Pos</w:t>
            </w:r>
            <w:proofErr w:type="spellEnd"/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to Bookshelf (Integrated Surround)</w:t>
            </w:r>
          </w:p>
          <w:p w14:paraId="750BC723" w14:textId="33E7FFC3" w:rsidR="00E964FC" w:rsidRPr="005A3658" w:rsidRDefault="00E964FC" w:rsidP="00E964FC">
            <w:pPr>
              <w:rPr>
                <w:rFonts w:ascii="Palatino" w:hAnsi="Palatino"/>
                <w:sz w:val="15"/>
                <w:szCs w:val="20"/>
                <w:lang w:val="en-US"/>
              </w:rPr>
            </w:pP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Mixer Preset 7: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</w:t>
            </w:r>
            <w:r w:rsidR="005A3658">
              <w:rPr>
                <w:rFonts w:ascii="Palatino" w:hAnsi="Palatino"/>
                <w:sz w:val="15"/>
                <w:szCs w:val="20"/>
                <w:lang w:val="en-US"/>
              </w:rPr>
              <w:t xml:space="preserve">  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4-Manual, Ch/</w:t>
            </w:r>
            <w:proofErr w:type="spellStart"/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>Pos</w:t>
            </w:r>
            <w:proofErr w:type="spellEnd"/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to Tower (Isolated Surround)</w:t>
            </w:r>
          </w:p>
          <w:p w14:paraId="33B7060A" w14:textId="612E75B5" w:rsidR="00E964FC" w:rsidRPr="005A3658" w:rsidRDefault="00E964FC" w:rsidP="00E964FC">
            <w:pPr>
              <w:rPr>
                <w:rFonts w:ascii="Palatino" w:hAnsi="Palatino"/>
                <w:sz w:val="15"/>
                <w:szCs w:val="20"/>
                <w:lang w:val="en-US"/>
              </w:rPr>
            </w:pPr>
            <w:r w:rsidRPr="005A3658">
              <w:rPr>
                <w:rFonts w:ascii="Palatino" w:hAnsi="Palatino"/>
                <w:sz w:val="15"/>
                <w:szCs w:val="20"/>
                <w:lang w:val="en-US"/>
              </w:rPr>
              <w:t>Mixer Preset 8: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 </w:t>
            </w:r>
            <w:r w:rsidR="005A3658">
              <w:rPr>
                <w:rFonts w:ascii="Palatino" w:hAnsi="Palatino"/>
                <w:sz w:val="15"/>
                <w:szCs w:val="20"/>
                <w:lang w:val="en-US"/>
              </w:rPr>
              <w:t xml:space="preserve">  </w:t>
            </w:r>
            <w:r w:rsidR="005A3658" w:rsidRPr="005A3658">
              <w:rPr>
                <w:rFonts w:ascii="Palatino" w:hAnsi="Palatino"/>
                <w:sz w:val="15"/>
                <w:szCs w:val="20"/>
                <w:lang w:val="en-US"/>
              </w:rPr>
              <w:t xml:space="preserve">Comprehensive Surround </w:t>
            </w:r>
            <w:r w:rsidR="004E4C87">
              <w:rPr>
                <w:rFonts w:ascii="Palatino" w:hAnsi="Palatino"/>
                <w:sz w:val="15"/>
                <w:szCs w:val="20"/>
                <w:lang w:val="en-US"/>
              </w:rPr>
              <w:t>(</w:t>
            </w:r>
            <w:r w:rsidR="00323D0B">
              <w:rPr>
                <w:rFonts w:ascii="Palatino" w:hAnsi="Palatino"/>
                <w:sz w:val="15"/>
                <w:szCs w:val="20"/>
                <w:lang w:val="en-US"/>
              </w:rPr>
              <w:t>f</w:t>
            </w:r>
            <w:r w:rsidR="004E4C87">
              <w:rPr>
                <w:rFonts w:ascii="Palatino" w:hAnsi="Palatino"/>
                <w:sz w:val="15"/>
                <w:szCs w:val="20"/>
                <w:lang w:val="en-US"/>
              </w:rPr>
              <w:t xml:space="preserve">or </w:t>
            </w:r>
            <w:r w:rsidR="00DA2865">
              <w:rPr>
                <w:rFonts w:ascii="Palatino" w:hAnsi="Palatino"/>
                <w:sz w:val="15"/>
                <w:szCs w:val="20"/>
                <w:lang w:val="en-US"/>
              </w:rPr>
              <w:t>sets w/</w:t>
            </w:r>
            <w:r w:rsidR="004E4C87">
              <w:rPr>
                <w:rFonts w:ascii="Palatino" w:hAnsi="Palatino"/>
                <w:sz w:val="15"/>
                <w:szCs w:val="20"/>
                <w:lang w:val="en-US"/>
              </w:rPr>
              <w:t>6-channel surround)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57AA86FA" w14:textId="77777777" w:rsidR="00F07ADC" w:rsidRDefault="002F2CA9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 xml:space="preserve">Other Primary Mixer Busses </w:t>
            </w:r>
            <w:r w:rsidR="00F07ADC">
              <w:rPr>
                <w:rFonts w:ascii="Palatino" w:hAnsi="Palatino"/>
                <w:sz w:val="13"/>
                <w:szCs w:val="20"/>
                <w:lang w:val="en-US"/>
              </w:rPr>
              <w:t xml:space="preserve">Assigned </w:t>
            </w:r>
          </w:p>
          <w:p w14:paraId="2644B184" w14:textId="01AA876E" w:rsidR="002F2CA9" w:rsidRDefault="002F2CA9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as necessary</w:t>
            </w:r>
          </w:p>
          <w:p w14:paraId="061A3BDD" w14:textId="77777777" w:rsidR="00F07ADC" w:rsidRPr="00912488" w:rsidRDefault="00F07ADC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</w:p>
          <w:p w14:paraId="5DD82B8A" w14:textId="35668F5D" w:rsidR="00F07ADC" w:rsidRDefault="002F2CA9" w:rsidP="002F6419">
            <w:pPr>
              <w:jc w:val="center"/>
              <w:rPr>
                <w:rFonts w:ascii="Palatino" w:hAnsi="Palatino"/>
                <w:i/>
                <w:sz w:val="13"/>
                <w:szCs w:val="20"/>
                <w:lang w:val="en-US"/>
              </w:rPr>
            </w:pPr>
            <w:r w:rsidRPr="00F07ADC">
              <w:rPr>
                <w:rFonts w:ascii="Palatino" w:hAnsi="Palatino"/>
                <w:i/>
                <w:sz w:val="13"/>
                <w:szCs w:val="20"/>
                <w:lang w:val="en-US"/>
              </w:rPr>
              <w:t>Mechanical,</w:t>
            </w:r>
          </w:p>
          <w:p w14:paraId="1C198F03" w14:textId="7FF70F67" w:rsidR="00F07ADC" w:rsidRPr="00F07ADC" w:rsidRDefault="00F07ADC" w:rsidP="002F6419">
            <w:pPr>
              <w:jc w:val="center"/>
              <w:rPr>
                <w:rFonts w:ascii="Palatino" w:hAnsi="Palatino"/>
                <w:i/>
                <w:sz w:val="13"/>
                <w:szCs w:val="20"/>
                <w:lang w:val="en-US"/>
              </w:rPr>
            </w:pPr>
            <w:r>
              <w:rPr>
                <w:rFonts w:ascii="Palatino" w:hAnsi="Palatino"/>
                <w:i/>
                <w:sz w:val="13"/>
                <w:szCs w:val="20"/>
                <w:lang w:val="en-US"/>
              </w:rPr>
              <w:t>Stop/Key Action</w:t>
            </w:r>
            <w:r w:rsidR="002F2CA9" w:rsidRPr="00F07ADC">
              <w:rPr>
                <w:rFonts w:ascii="Palatino" w:hAnsi="Palatino"/>
                <w:i/>
                <w:sz w:val="13"/>
                <w:szCs w:val="20"/>
                <w:lang w:val="en-US"/>
              </w:rPr>
              <w:t xml:space="preserve"> </w:t>
            </w:r>
          </w:p>
          <w:p w14:paraId="0F6F7D0F" w14:textId="765B11B9" w:rsidR="002F2CA9" w:rsidRPr="00912488" w:rsidRDefault="002F2CA9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F07ADC">
              <w:rPr>
                <w:rFonts w:ascii="Palatino" w:hAnsi="Palatino"/>
                <w:i/>
                <w:sz w:val="13"/>
                <w:szCs w:val="20"/>
                <w:lang w:val="en-US"/>
              </w:rPr>
              <w:t xml:space="preserve">Sound </w:t>
            </w:r>
            <w:r w:rsidR="00F07ADC">
              <w:rPr>
                <w:rFonts w:ascii="Palatino" w:hAnsi="Palatino"/>
                <w:i/>
                <w:sz w:val="13"/>
                <w:szCs w:val="20"/>
                <w:lang w:val="en-US"/>
              </w:rPr>
              <w:t>E</w:t>
            </w:r>
            <w:r w:rsidRPr="00F07ADC">
              <w:rPr>
                <w:rFonts w:ascii="Palatino" w:hAnsi="Palatino"/>
                <w:i/>
                <w:sz w:val="13"/>
                <w:szCs w:val="20"/>
                <w:lang w:val="en-US"/>
              </w:rPr>
              <w:t>ffects, etc.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B298A2C" w14:textId="21EFF1BD" w:rsidR="00A337BD" w:rsidRDefault="002F2CA9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>Reverb Aux</w:t>
            </w:r>
          </w:p>
          <w:p w14:paraId="431D709B" w14:textId="6247E132" w:rsidR="002F2CA9" w:rsidRPr="00912488" w:rsidRDefault="002F2CA9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5"/>
                <w:szCs w:val="20"/>
                <w:lang w:val="en-US"/>
              </w:rPr>
              <w:t xml:space="preserve"> Stereo Mix</w:t>
            </w:r>
            <w:r w:rsidR="00A337BD">
              <w:rPr>
                <w:rFonts w:ascii="Palatino" w:hAnsi="Palatino"/>
                <w:sz w:val="15"/>
                <w:szCs w:val="20"/>
                <w:lang w:val="en-US"/>
              </w:rPr>
              <w:t xml:space="preserve"> </w:t>
            </w:r>
            <w:r w:rsidR="007229AB">
              <w:rPr>
                <w:rFonts w:ascii="Palatino" w:hAnsi="Palatino"/>
                <w:sz w:val="15"/>
                <w:szCs w:val="20"/>
                <w:lang w:val="en-US"/>
              </w:rPr>
              <w:t>=</w:t>
            </w:r>
            <w:r w:rsidR="00A337BD">
              <w:rPr>
                <w:rFonts w:ascii="Palatino" w:hAnsi="Palatino"/>
                <w:sz w:val="15"/>
                <w:szCs w:val="20"/>
                <w:lang w:val="en-US"/>
              </w:rPr>
              <w:t>&gt;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B75C113" w14:textId="77777777" w:rsidR="002F2CA9" w:rsidRPr="00912488" w:rsidRDefault="002F2CA9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</w:tcPr>
          <w:p w14:paraId="4F7CDCC7" w14:textId="03A321C4" w:rsidR="002F2CA9" w:rsidRPr="00D863D8" w:rsidRDefault="002F2CA9" w:rsidP="002F6419">
            <w:pPr>
              <w:jc w:val="center"/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</w:pPr>
            <w:r w:rsidRPr="00D863D8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Headphones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</w:tcPr>
          <w:p w14:paraId="042EA732" w14:textId="02A3FF94" w:rsidR="002F2CA9" w:rsidRPr="00D863D8" w:rsidRDefault="002F2CA9" w:rsidP="002F6419">
            <w:pPr>
              <w:jc w:val="center"/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</w:pPr>
            <w:r w:rsidRPr="00D863D8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</w:tcPr>
          <w:p w14:paraId="0CD0E808" w14:textId="31CAC798" w:rsidR="002F2CA9" w:rsidRPr="00D863D8" w:rsidRDefault="002F2CA9" w:rsidP="002F6419">
            <w:pPr>
              <w:jc w:val="center"/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</w:pPr>
            <w:r w:rsidRPr="00D863D8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7030A0"/>
            <w:vAlign w:val="center"/>
          </w:tcPr>
          <w:p w14:paraId="45623D98" w14:textId="5E311891" w:rsidR="002F2CA9" w:rsidRPr="00D863D8" w:rsidRDefault="002F2CA9" w:rsidP="002F6419">
            <w:pPr>
              <w:jc w:val="center"/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</w:pPr>
            <w:r w:rsidRPr="00D863D8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-&gt;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64E1BD05" w14:textId="04127F6C" w:rsidR="002F2CA9" w:rsidRPr="00D863D8" w:rsidRDefault="00CE4D4C" w:rsidP="0059123B">
            <w:pPr>
              <w:jc w:val="center"/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</w:pPr>
            <w:r w:rsidRPr="00D863D8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 xml:space="preserve"> Stereo </w:t>
            </w:r>
            <w:r w:rsidR="002F2CA9" w:rsidRPr="00D863D8">
              <w:rPr>
                <w:rFonts w:ascii="Palatino" w:hAnsi="Palatino"/>
                <w:color w:val="FFFFFF" w:themeColor="background1"/>
                <w:sz w:val="15"/>
                <w:szCs w:val="20"/>
                <w:lang w:val="en-US"/>
              </w:rPr>
              <w:t>Headphones</w:t>
            </w:r>
          </w:p>
        </w:tc>
      </w:tr>
      <w:tr w:rsidR="001845A2" w:rsidRPr="00912488" w14:paraId="7D0A7F9A" w14:textId="77777777" w:rsidTr="008D715D">
        <w:trPr>
          <w:trHeight w:val="1155"/>
        </w:trPr>
        <w:tc>
          <w:tcPr>
            <w:tcW w:w="5240" w:type="dxa"/>
            <w:gridSpan w:val="5"/>
            <w:vMerge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B6B4F90" w14:textId="77777777" w:rsidR="002F2CA9" w:rsidRPr="00912488" w:rsidRDefault="002F2CA9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ED81862" w14:textId="66CEC961" w:rsidR="002F2CA9" w:rsidRPr="00912488" w:rsidRDefault="002F2CA9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F07F30A" w14:textId="24B8C7FF" w:rsidR="002F2CA9" w:rsidRPr="00993A04" w:rsidRDefault="002F2CA9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993A04">
              <w:rPr>
                <w:rFonts w:ascii="Palatino" w:hAnsi="Palatino"/>
                <w:b/>
                <w:sz w:val="15"/>
                <w:szCs w:val="20"/>
                <w:lang w:val="en-US"/>
              </w:rPr>
              <w:t>HW Convolution</w:t>
            </w:r>
          </w:p>
          <w:p w14:paraId="3FD75D64" w14:textId="127A3B51" w:rsidR="00993A04" w:rsidRPr="00993A04" w:rsidRDefault="002F2CA9" w:rsidP="002F6419">
            <w:pPr>
              <w:jc w:val="center"/>
              <w:rPr>
                <w:rFonts w:ascii="Palatino" w:hAnsi="Palatino"/>
                <w:b/>
                <w:sz w:val="15"/>
                <w:szCs w:val="20"/>
                <w:lang w:val="en-US"/>
              </w:rPr>
            </w:pPr>
            <w:r w:rsidRPr="00993A04">
              <w:rPr>
                <w:rFonts w:ascii="Palatino" w:hAnsi="Palatino"/>
                <w:b/>
                <w:sz w:val="15"/>
                <w:szCs w:val="20"/>
                <w:lang w:val="en-US"/>
              </w:rPr>
              <w:t>Reverb</w:t>
            </w:r>
          </w:p>
          <w:p w14:paraId="764253FC" w14:textId="77777777" w:rsidR="00993A04" w:rsidRPr="00993A04" w:rsidRDefault="00993A04" w:rsidP="002F6419">
            <w:pPr>
              <w:jc w:val="center"/>
              <w:rPr>
                <w:rFonts w:ascii="Palatino" w:hAnsi="Palatino"/>
                <w:sz w:val="4"/>
                <w:szCs w:val="20"/>
                <w:lang w:val="en-US"/>
              </w:rPr>
            </w:pPr>
          </w:p>
          <w:p w14:paraId="532C55F8" w14:textId="6AD5430D" w:rsidR="002F2CA9" w:rsidRPr="00993A04" w:rsidRDefault="00993A04" w:rsidP="002F6419">
            <w:pPr>
              <w:jc w:val="center"/>
              <w:rPr>
                <w:rFonts w:ascii="Palatino" w:hAnsi="Palatino"/>
                <w:i/>
                <w:sz w:val="12"/>
                <w:szCs w:val="12"/>
                <w:lang w:val="en-US"/>
              </w:rPr>
            </w:pPr>
            <w:r w:rsidRPr="00993A04">
              <w:rPr>
                <w:rFonts w:ascii="Palatino" w:hAnsi="Palatino"/>
                <w:i/>
                <w:sz w:val="12"/>
                <w:szCs w:val="12"/>
                <w:lang w:val="en-US"/>
              </w:rPr>
              <w:t>Wetness Controlled via MIDI Hardware</w:t>
            </w:r>
            <w:r w:rsidR="002F2CA9" w:rsidRPr="00993A04">
              <w:rPr>
                <w:rFonts w:ascii="Palatino" w:hAnsi="Palatino"/>
                <w:i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442E77C" w14:textId="70DF8044" w:rsidR="00F07ADC" w:rsidRDefault="003B101A" w:rsidP="00F07ADC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F07ADC">
              <w:rPr>
                <w:rFonts w:ascii="Palatino" w:hAnsi="Palatino"/>
                <w:b/>
                <w:sz w:val="13"/>
                <w:szCs w:val="20"/>
                <w:lang w:val="en-US"/>
              </w:rPr>
              <w:t xml:space="preserve">Primary </w:t>
            </w:r>
            <w:r w:rsidR="00F07ADC" w:rsidRPr="00F07ADC">
              <w:rPr>
                <w:rFonts w:ascii="Palatino" w:hAnsi="Palatino"/>
                <w:b/>
                <w:sz w:val="13"/>
                <w:szCs w:val="20"/>
                <w:lang w:val="en-US"/>
              </w:rPr>
              <w:t xml:space="preserve">Mixer </w:t>
            </w:r>
            <w:r w:rsidRPr="00F07ADC">
              <w:rPr>
                <w:rFonts w:ascii="Palatino" w:hAnsi="Palatino"/>
                <w:b/>
                <w:sz w:val="13"/>
                <w:szCs w:val="20"/>
                <w:lang w:val="en-US"/>
              </w:rPr>
              <w:t>Busses</w:t>
            </w:r>
            <w:r w:rsidR="00F07ADC" w:rsidRPr="00F07ADC">
              <w:rPr>
                <w:rFonts w:ascii="Palatino" w:hAnsi="Palatino"/>
                <w:b/>
                <w:sz w:val="13"/>
                <w:szCs w:val="20"/>
                <w:lang w:val="en-US"/>
              </w:rPr>
              <w:t xml:space="preserve"> -&gt;</w:t>
            </w:r>
            <w:r w:rsidR="00F07ADC" w:rsidRPr="00F07ADC">
              <w:rPr>
                <w:rFonts w:ascii="Palatino" w:hAnsi="Palatino"/>
                <w:sz w:val="13"/>
                <w:szCs w:val="20"/>
                <w:lang w:val="en-US"/>
              </w:rPr>
              <w:t xml:space="preserve"> </w:t>
            </w:r>
            <w:r w:rsidRPr="00F07ADC">
              <w:rPr>
                <w:rFonts w:ascii="Palatino" w:hAnsi="Palatino"/>
                <w:sz w:val="13"/>
                <w:szCs w:val="20"/>
                <w:lang w:val="en-US"/>
              </w:rPr>
              <w:t xml:space="preserve"> </w:t>
            </w:r>
          </w:p>
          <w:p w14:paraId="45F8EACE" w14:textId="15B96420" w:rsidR="00F07ADC" w:rsidRPr="00F07ADC" w:rsidRDefault="00F07ADC" w:rsidP="00F07ADC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>
              <w:rPr>
                <w:rFonts w:ascii="Palatino" w:hAnsi="Palatino"/>
                <w:sz w:val="13"/>
                <w:szCs w:val="20"/>
                <w:lang w:val="en-US"/>
              </w:rPr>
              <w:t xml:space="preserve">-&gt; </w:t>
            </w:r>
            <w:r w:rsidR="003B101A" w:rsidRPr="00F07ADC">
              <w:rPr>
                <w:rFonts w:ascii="Palatino" w:hAnsi="Palatino"/>
                <w:sz w:val="13"/>
                <w:szCs w:val="20"/>
                <w:lang w:val="en-US"/>
              </w:rPr>
              <w:t xml:space="preserve">Intermediate </w:t>
            </w:r>
            <w:r w:rsidRPr="00F07ADC">
              <w:rPr>
                <w:rFonts w:ascii="Palatino" w:hAnsi="Palatino"/>
                <w:sz w:val="13"/>
                <w:szCs w:val="20"/>
                <w:lang w:val="en-US"/>
              </w:rPr>
              <w:t>Busses</w:t>
            </w:r>
          </w:p>
          <w:p w14:paraId="3070602C" w14:textId="57EAE242" w:rsidR="00F07ADC" w:rsidRPr="00F07ADC" w:rsidRDefault="00F07ADC" w:rsidP="00F07ADC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>
              <w:rPr>
                <w:rFonts w:ascii="Palatino" w:hAnsi="Palatino"/>
                <w:sz w:val="13"/>
                <w:szCs w:val="20"/>
                <w:lang w:val="en-US"/>
              </w:rPr>
              <w:t xml:space="preserve">-&gt; </w:t>
            </w:r>
            <w:r w:rsidRPr="00F07ADC">
              <w:rPr>
                <w:rFonts w:ascii="Palatino" w:hAnsi="Palatino"/>
                <w:sz w:val="13"/>
                <w:szCs w:val="20"/>
                <w:lang w:val="en-US"/>
              </w:rPr>
              <w:t>Master Busses</w:t>
            </w:r>
          </w:p>
          <w:p w14:paraId="43979D30" w14:textId="0C6CEFCD" w:rsidR="002F2CA9" w:rsidRPr="00F07ADC" w:rsidRDefault="00F07ADC" w:rsidP="00F07ADC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>
              <w:rPr>
                <w:rFonts w:ascii="Palatino" w:hAnsi="Palatino"/>
                <w:sz w:val="13"/>
                <w:szCs w:val="20"/>
                <w:lang w:val="en-US"/>
              </w:rPr>
              <w:t xml:space="preserve">-&gt; </w:t>
            </w:r>
            <w:r w:rsidRPr="00F07ADC">
              <w:rPr>
                <w:rFonts w:ascii="Palatino" w:hAnsi="Palatino"/>
                <w:sz w:val="13"/>
                <w:szCs w:val="20"/>
                <w:lang w:val="en-US"/>
              </w:rPr>
              <w:t>Direct to Outputs</w:t>
            </w:r>
          </w:p>
          <w:p w14:paraId="10256BC2" w14:textId="77777777" w:rsidR="00F07ADC" w:rsidRPr="00F07ADC" w:rsidRDefault="00F07ADC" w:rsidP="002F6419">
            <w:pPr>
              <w:jc w:val="center"/>
              <w:rPr>
                <w:rFonts w:ascii="Palatino" w:hAnsi="Palatino"/>
                <w:sz w:val="4"/>
                <w:szCs w:val="20"/>
                <w:lang w:val="en-US"/>
              </w:rPr>
            </w:pPr>
          </w:p>
          <w:p w14:paraId="750DC8AA" w14:textId="3B5DB236" w:rsidR="00F07ADC" w:rsidRPr="00F07ADC" w:rsidRDefault="00F07ADC" w:rsidP="002F6419">
            <w:pPr>
              <w:jc w:val="center"/>
              <w:rPr>
                <w:rFonts w:ascii="Palatino" w:hAnsi="Palatino"/>
                <w:b/>
                <w:sz w:val="13"/>
                <w:szCs w:val="20"/>
                <w:lang w:val="en-US"/>
              </w:rPr>
            </w:pPr>
            <w:r w:rsidRPr="00F07ADC">
              <w:rPr>
                <w:rFonts w:ascii="Palatino" w:hAnsi="Palatino"/>
                <w:b/>
                <w:sz w:val="13"/>
                <w:szCs w:val="20"/>
                <w:lang w:val="en-US"/>
              </w:rPr>
              <w:t>Intermedia</w:t>
            </w:r>
            <w:r>
              <w:rPr>
                <w:rFonts w:ascii="Palatino" w:hAnsi="Palatino"/>
                <w:b/>
                <w:sz w:val="13"/>
                <w:szCs w:val="20"/>
                <w:lang w:val="en-US"/>
              </w:rPr>
              <w:t>te Mixer</w:t>
            </w:r>
            <w:r w:rsidRPr="00F07ADC">
              <w:rPr>
                <w:rFonts w:ascii="Palatino" w:hAnsi="Palatino"/>
                <w:b/>
                <w:sz w:val="13"/>
                <w:szCs w:val="20"/>
                <w:lang w:val="en-US"/>
              </w:rPr>
              <w:t xml:space="preserve"> Busses -&gt;</w:t>
            </w:r>
          </w:p>
          <w:p w14:paraId="7EC9EF5C" w14:textId="393E19AF" w:rsidR="00F07ADC" w:rsidRDefault="00F07ADC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>
              <w:rPr>
                <w:rFonts w:ascii="Palatino" w:hAnsi="Palatino"/>
                <w:sz w:val="13"/>
                <w:szCs w:val="20"/>
                <w:lang w:val="en-US"/>
              </w:rPr>
              <w:t>-&gt; Master Busses</w:t>
            </w:r>
          </w:p>
          <w:p w14:paraId="5F90B1A3" w14:textId="45F7DDE9" w:rsidR="00F07ADC" w:rsidRPr="00912488" w:rsidRDefault="00F07ADC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>
              <w:rPr>
                <w:rFonts w:ascii="Palatino" w:hAnsi="Palatino"/>
                <w:sz w:val="13"/>
                <w:szCs w:val="20"/>
                <w:lang w:val="en-US"/>
              </w:rPr>
              <w:t>-&gt; Direct to Outputs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</w:tcPr>
          <w:p w14:paraId="754CF279" w14:textId="6AB2B9EF" w:rsidR="00E66674" w:rsidRDefault="002F2CA9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Adjust</w:t>
            </w:r>
            <w:r w:rsidR="00E66674">
              <w:rPr>
                <w:rFonts w:ascii="Palatino" w:hAnsi="Palatino"/>
                <w:sz w:val="13"/>
                <w:szCs w:val="20"/>
                <w:lang w:val="en-US"/>
              </w:rPr>
              <w:t>s</w:t>
            </w:r>
          </w:p>
          <w:p w14:paraId="4CFBA25D" w14:textId="42E20E57" w:rsidR="002F2CA9" w:rsidRPr="00912488" w:rsidRDefault="002F2CA9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Levels by Division via MIDI Hardware Controls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200"/>
            <w:vAlign w:val="center"/>
          </w:tcPr>
          <w:p w14:paraId="0EF99D52" w14:textId="59AE9F3F" w:rsidR="00E66674" w:rsidRDefault="00E66674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>
              <w:rPr>
                <w:rFonts w:ascii="Palatino" w:hAnsi="Palatino"/>
                <w:sz w:val="13"/>
                <w:szCs w:val="20"/>
                <w:lang w:val="en-US"/>
              </w:rPr>
              <w:t>Browser-Based Software:</w:t>
            </w:r>
          </w:p>
          <w:p w14:paraId="64ED2CA3" w14:textId="53EB8FD4" w:rsidR="002F2CA9" w:rsidRPr="00912488" w:rsidRDefault="002F2CA9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Controls</w:t>
            </w:r>
          </w:p>
          <w:p w14:paraId="586DE5FF" w14:textId="6AC436F2" w:rsidR="002F2CA9" w:rsidRPr="00912488" w:rsidRDefault="002F2CA9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Hardware</w:t>
            </w:r>
            <w:r w:rsidR="00E66674">
              <w:rPr>
                <w:rFonts w:ascii="Palatino" w:hAnsi="Palatino"/>
                <w:sz w:val="13"/>
                <w:szCs w:val="20"/>
                <w:lang w:val="en-US"/>
              </w:rPr>
              <w:t xml:space="preserve">, </w:t>
            </w: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Reverb</w:t>
            </w:r>
            <w:r w:rsidR="00E66674">
              <w:rPr>
                <w:rFonts w:ascii="Palatino" w:hAnsi="Palatino"/>
                <w:sz w:val="13"/>
                <w:szCs w:val="20"/>
                <w:lang w:val="en-US"/>
              </w:rPr>
              <w:t>,</w:t>
            </w:r>
          </w:p>
          <w:p w14:paraId="6C90B60E" w14:textId="64D58C69" w:rsidR="002F2CA9" w:rsidRPr="00912488" w:rsidRDefault="002F2CA9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Compression, Other Effects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FF9200"/>
            <w:vAlign w:val="center"/>
          </w:tcPr>
          <w:p w14:paraId="4BC7E83F" w14:textId="380EE4D3" w:rsidR="002F2CA9" w:rsidRPr="00912488" w:rsidRDefault="002F2CA9" w:rsidP="002F6419">
            <w:pPr>
              <w:jc w:val="center"/>
              <w:rPr>
                <w:rFonts w:ascii="Palatino" w:hAnsi="Palatino"/>
                <w:sz w:val="13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Applies Hardware Effects &amp;</w:t>
            </w:r>
          </w:p>
          <w:p w14:paraId="06A522FD" w14:textId="694A13DB" w:rsidR="002F2CA9" w:rsidRPr="00912488" w:rsidRDefault="002F2CA9" w:rsidP="002F6419">
            <w:pPr>
              <w:jc w:val="center"/>
              <w:rPr>
                <w:rFonts w:ascii="Palatino" w:hAnsi="Palatino"/>
                <w:sz w:val="15"/>
                <w:szCs w:val="20"/>
                <w:lang w:val="en-US"/>
              </w:rPr>
            </w:pPr>
            <w:r w:rsidRPr="00912488">
              <w:rPr>
                <w:rFonts w:ascii="Palatino" w:hAnsi="Palatino"/>
                <w:sz w:val="13"/>
                <w:szCs w:val="20"/>
                <w:lang w:val="en-US"/>
              </w:rPr>
              <w:t>Routes Audio to Physical Speakers</w:t>
            </w:r>
          </w:p>
        </w:tc>
        <w:tc>
          <w:tcPr>
            <w:tcW w:w="1985" w:type="dxa"/>
            <w:gridSpan w:val="4"/>
            <w:vAlign w:val="bottom"/>
          </w:tcPr>
          <w:p w14:paraId="40D712CC" w14:textId="03D7A841" w:rsidR="002F2CA9" w:rsidRDefault="002F2CA9" w:rsidP="003B101A">
            <w:pPr>
              <w:jc w:val="right"/>
              <w:rPr>
                <w:rFonts w:ascii="Palatino" w:hAnsi="Palatino"/>
                <w:sz w:val="15"/>
                <w:szCs w:val="20"/>
                <w:lang w:val="en-US"/>
              </w:rPr>
            </w:pPr>
          </w:p>
          <w:p w14:paraId="1A67D630" w14:textId="7FF7467F" w:rsidR="003B101A" w:rsidRPr="003B101A" w:rsidRDefault="003B101A" w:rsidP="003B101A">
            <w:pPr>
              <w:jc w:val="right"/>
              <w:rPr>
                <w:rFonts w:ascii="Palatino" w:hAnsi="Palatino"/>
                <w:sz w:val="13"/>
                <w:szCs w:val="20"/>
                <w:lang w:val="en-US"/>
              </w:rPr>
            </w:pPr>
            <w:r w:rsidRPr="003B101A">
              <w:rPr>
                <w:rFonts w:ascii="Palatino" w:hAnsi="Palatino"/>
                <w:sz w:val="13"/>
                <w:szCs w:val="20"/>
                <w:lang w:val="en-US"/>
              </w:rPr>
              <w:t xml:space="preserve">Accurate as of </w:t>
            </w:r>
            <w:r w:rsidRPr="003B101A">
              <w:rPr>
                <w:rFonts w:ascii="Palatino" w:hAnsi="Palatino"/>
                <w:sz w:val="13"/>
                <w:szCs w:val="20"/>
                <w:lang w:val="en-US"/>
              </w:rPr>
              <w:fldChar w:fldCharType="begin"/>
            </w:r>
            <w:r w:rsidRPr="003B101A">
              <w:rPr>
                <w:rFonts w:ascii="Palatino" w:hAnsi="Palatino"/>
                <w:sz w:val="13"/>
                <w:szCs w:val="20"/>
                <w:lang w:val="en-US"/>
              </w:rPr>
              <w:instrText xml:space="preserve"> DATE \@ "d MMMM yyyy" </w:instrText>
            </w:r>
            <w:r w:rsidRPr="003B101A">
              <w:rPr>
                <w:rFonts w:ascii="Palatino" w:hAnsi="Palatino"/>
                <w:sz w:val="13"/>
                <w:szCs w:val="20"/>
                <w:lang w:val="en-US"/>
              </w:rPr>
              <w:fldChar w:fldCharType="separate"/>
            </w:r>
            <w:r w:rsidR="006929D2">
              <w:rPr>
                <w:rFonts w:ascii="Palatino" w:hAnsi="Palatino"/>
                <w:noProof/>
                <w:sz w:val="13"/>
                <w:szCs w:val="20"/>
                <w:lang w:val="en-US"/>
              </w:rPr>
              <w:t>7 January 2020</w:t>
            </w:r>
            <w:r w:rsidRPr="003B101A">
              <w:rPr>
                <w:rFonts w:ascii="Palatino" w:hAnsi="Palatino"/>
                <w:sz w:val="13"/>
                <w:szCs w:val="20"/>
                <w:lang w:val="en-US"/>
              </w:rPr>
              <w:fldChar w:fldCharType="end"/>
            </w:r>
          </w:p>
          <w:p w14:paraId="083BE69B" w14:textId="49E28AC2" w:rsidR="003B101A" w:rsidRPr="00912488" w:rsidRDefault="003B101A" w:rsidP="003B101A">
            <w:pPr>
              <w:jc w:val="right"/>
              <w:rPr>
                <w:rFonts w:ascii="Palatino" w:hAnsi="Palatino"/>
                <w:sz w:val="15"/>
                <w:szCs w:val="20"/>
                <w:lang w:val="en-US"/>
              </w:rPr>
            </w:pPr>
            <w:r w:rsidRPr="003B101A">
              <w:rPr>
                <w:rFonts w:ascii="Palatino" w:hAnsi="Palatino"/>
                <w:sz w:val="13"/>
                <w:szCs w:val="20"/>
                <w:lang w:val="en-US"/>
              </w:rPr>
              <w:sym w:font="Symbol" w:char="F0D3"/>
            </w:r>
            <w:r w:rsidRPr="003B101A">
              <w:rPr>
                <w:rFonts w:ascii="Palatino" w:hAnsi="Palatino"/>
                <w:sz w:val="13"/>
                <w:szCs w:val="20"/>
                <w:lang w:val="en-US"/>
              </w:rPr>
              <w:t xml:space="preserve"> 2020 Matthew J. Reese</w:t>
            </w:r>
            <w:r w:rsidRPr="003B101A">
              <w:rPr>
                <w:rFonts w:ascii="Palatino" w:hAnsi="Palatino"/>
                <w:sz w:val="13"/>
                <w:szCs w:val="20"/>
                <w:lang w:val="en-US"/>
              </w:rPr>
              <w:t xml:space="preserve"> </w:t>
            </w:r>
          </w:p>
        </w:tc>
      </w:tr>
    </w:tbl>
    <w:p w14:paraId="2F8E1C5E" w14:textId="77777777" w:rsidR="00633071" w:rsidRPr="007C122F" w:rsidRDefault="00633071" w:rsidP="00633071">
      <w:pPr>
        <w:jc w:val="center"/>
        <w:rPr>
          <w:rFonts w:ascii="Palatino" w:hAnsi="Palatino"/>
          <w:b/>
          <w:color w:val="000000" w:themeColor="text1"/>
          <w:sz w:val="11"/>
          <w:szCs w:val="12"/>
          <w:lang w:val="en-US"/>
        </w:rPr>
      </w:pPr>
    </w:p>
    <w:p w14:paraId="1D55DF7E" w14:textId="1C0DCDB4" w:rsidR="00112829" w:rsidRPr="00032DEB" w:rsidRDefault="00112829" w:rsidP="00D863D8">
      <w:pPr>
        <w:rPr>
          <w:rFonts w:ascii="Palatino" w:hAnsi="Palatino"/>
          <w:sz w:val="16"/>
          <w:lang w:val="en-US"/>
        </w:rPr>
      </w:pPr>
    </w:p>
    <w:sectPr w:rsidR="00112829" w:rsidRPr="00032DEB" w:rsidSect="00C27BCD">
      <w:pgSz w:w="16840" w:h="1190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Ramsey Foundational">
    <w:panose1 w:val="020B08000503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62B"/>
    <w:multiLevelType w:val="hybridMultilevel"/>
    <w:tmpl w:val="81B0D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57"/>
  <w:drawingGridVerticalSpacing w:val="57"/>
  <w:doNotUseMarginsForDrawingGridOrigin/>
  <w:drawingGridHorizontalOrigin w:val="567"/>
  <w:drawingGridVerticalOrigin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2C"/>
    <w:rsid w:val="00032DEB"/>
    <w:rsid w:val="0007757A"/>
    <w:rsid w:val="000B49D9"/>
    <w:rsid w:val="000D7612"/>
    <w:rsid w:val="00112829"/>
    <w:rsid w:val="00113C8B"/>
    <w:rsid w:val="00117487"/>
    <w:rsid w:val="00132434"/>
    <w:rsid w:val="001515FB"/>
    <w:rsid w:val="001845A2"/>
    <w:rsid w:val="0018478E"/>
    <w:rsid w:val="001E2AB3"/>
    <w:rsid w:val="001F65F7"/>
    <w:rsid w:val="00221C24"/>
    <w:rsid w:val="00242810"/>
    <w:rsid w:val="002D028A"/>
    <w:rsid w:val="002F2CA9"/>
    <w:rsid w:val="002F6419"/>
    <w:rsid w:val="002F77D2"/>
    <w:rsid w:val="00323D0B"/>
    <w:rsid w:val="003467CD"/>
    <w:rsid w:val="0036527B"/>
    <w:rsid w:val="00372C46"/>
    <w:rsid w:val="003B101A"/>
    <w:rsid w:val="003D7129"/>
    <w:rsid w:val="004876BA"/>
    <w:rsid w:val="004E4C87"/>
    <w:rsid w:val="005121DC"/>
    <w:rsid w:val="0059123B"/>
    <w:rsid w:val="005A3658"/>
    <w:rsid w:val="005C0220"/>
    <w:rsid w:val="005C366D"/>
    <w:rsid w:val="00633071"/>
    <w:rsid w:val="006929D2"/>
    <w:rsid w:val="006C7389"/>
    <w:rsid w:val="006D1305"/>
    <w:rsid w:val="006E065C"/>
    <w:rsid w:val="007058B8"/>
    <w:rsid w:val="00706B54"/>
    <w:rsid w:val="007229AB"/>
    <w:rsid w:val="007A7648"/>
    <w:rsid w:val="007B0393"/>
    <w:rsid w:val="007B6A51"/>
    <w:rsid w:val="007C122F"/>
    <w:rsid w:val="00830DBE"/>
    <w:rsid w:val="008B4ADE"/>
    <w:rsid w:val="008D715D"/>
    <w:rsid w:val="008F3143"/>
    <w:rsid w:val="00911320"/>
    <w:rsid w:val="00912488"/>
    <w:rsid w:val="00937C25"/>
    <w:rsid w:val="00941EC7"/>
    <w:rsid w:val="00993A04"/>
    <w:rsid w:val="00993FA6"/>
    <w:rsid w:val="009A600F"/>
    <w:rsid w:val="009E6B0B"/>
    <w:rsid w:val="00A337BD"/>
    <w:rsid w:val="00AC5BFC"/>
    <w:rsid w:val="00AF6D15"/>
    <w:rsid w:val="00B92110"/>
    <w:rsid w:val="00BC6079"/>
    <w:rsid w:val="00BD2BFD"/>
    <w:rsid w:val="00BE2FB0"/>
    <w:rsid w:val="00BF6698"/>
    <w:rsid w:val="00C27105"/>
    <w:rsid w:val="00C27BCD"/>
    <w:rsid w:val="00C548C7"/>
    <w:rsid w:val="00CE4D4C"/>
    <w:rsid w:val="00D0434C"/>
    <w:rsid w:val="00D2545D"/>
    <w:rsid w:val="00D25721"/>
    <w:rsid w:val="00D863D8"/>
    <w:rsid w:val="00DA2865"/>
    <w:rsid w:val="00DA6D03"/>
    <w:rsid w:val="00E66674"/>
    <w:rsid w:val="00E7037A"/>
    <w:rsid w:val="00E8202C"/>
    <w:rsid w:val="00E964FC"/>
    <w:rsid w:val="00F07ADC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FD2AA"/>
  <w15:chartTrackingRefBased/>
  <w15:docId w15:val="{8BE95409-E3EB-8443-8ABC-C38F025E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2C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Reese</dc:creator>
  <cp:keywords/>
  <dc:description/>
  <cp:lastModifiedBy>Matthew Reese</cp:lastModifiedBy>
  <cp:revision>9</cp:revision>
  <cp:lastPrinted>2020-01-07T22:42:00Z</cp:lastPrinted>
  <dcterms:created xsi:type="dcterms:W3CDTF">2020-01-05T01:00:00Z</dcterms:created>
  <dcterms:modified xsi:type="dcterms:W3CDTF">2020-01-07T22:42:00Z</dcterms:modified>
</cp:coreProperties>
</file>